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123815C0" w:rsidR="00371845" w:rsidRPr="00B73D91" w:rsidRDefault="00B050F3" w:rsidP="00FA7F92">
      <w:pPr>
        <w:spacing w:after="0" w:line="240" w:lineRule="auto"/>
        <w:jc w:val="center"/>
        <w:rPr>
          <w:u w:val="single"/>
        </w:rPr>
      </w:pPr>
      <w:r>
        <w:rPr>
          <w:u w:val="single"/>
        </w:rPr>
        <w:t xml:space="preserve">Thursday </w:t>
      </w:r>
      <w:r w:rsidR="001B6242">
        <w:rPr>
          <w:u w:val="single"/>
        </w:rPr>
        <w:t>April</w:t>
      </w:r>
      <w:r w:rsidR="00A125C4">
        <w:rPr>
          <w:u w:val="single"/>
        </w:rPr>
        <w:t xml:space="preserve"> 1</w:t>
      </w:r>
      <w:r w:rsidR="001B6242">
        <w:rPr>
          <w:u w:val="single"/>
        </w:rPr>
        <w:t>1</w:t>
      </w:r>
      <w:r w:rsidR="00A125C4" w:rsidRPr="00A125C4">
        <w:rPr>
          <w:u w:val="single"/>
          <w:vertAlign w:val="superscript"/>
        </w:rPr>
        <w:t>th</w:t>
      </w:r>
      <w:r w:rsidR="00A4499F">
        <w:rPr>
          <w:u w:val="single"/>
        </w:rPr>
        <w:t xml:space="preserve"> at</w:t>
      </w:r>
      <w:r w:rsidR="00A125C4">
        <w:rPr>
          <w:u w:val="single"/>
        </w:rPr>
        <w:t xml:space="preserve"> 08:30</w:t>
      </w:r>
    </w:p>
    <w:p w14:paraId="06B6FB28" w14:textId="77777777" w:rsidR="00A810CE" w:rsidRDefault="00A810CE" w:rsidP="009A28C1">
      <w:pPr>
        <w:spacing w:after="0" w:line="240" w:lineRule="auto"/>
        <w:jc w:val="center"/>
        <w:rPr>
          <w:color w:val="000000" w:themeColor="text1"/>
        </w:rPr>
      </w:pP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352421B4" w14:textId="77777777" w:rsidR="002C4B96" w:rsidRPr="002C4B96" w:rsidRDefault="002C4B96" w:rsidP="002C4B96">
      <w:pPr>
        <w:spacing w:after="0"/>
      </w:pPr>
      <w:r w:rsidRPr="002C4B96">
        <w:t xml:space="preserve">Chloe Cornes, DR Team Supervisor, Screener &amp; Grader, Staffs NHS Trust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w:t>
      </w:r>
      <w:proofErr w:type="gramStart"/>
      <w:r w:rsidRPr="002C4B96">
        <w:t>Chandigarh</w:t>
      </w:r>
      <w:proofErr w:type="gramEnd"/>
      <w:r w:rsidRPr="002C4B96">
        <w:t xml:space="preserve">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6CB65F1B" w14:textId="2A2BF5D0" w:rsidR="00407111" w:rsidRDefault="00407111" w:rsidP="00262690">
      <w:pPr>
        <w:jc w:val="center"/>
        <w:rPr>
          <w:b/>
          <w:sz w:val="21"/>
          <w:szCs w:val="21"/>
        </w:rPr>
      </w:pPr>
    </w:p>
    <w:p w14:paraId="7381F9E3" w14:textId="77777777" w:rsidR="002C4B96" w:rsidRDefault="002C4B96" w:rsidP="00262690">
      <w:pPr>
        <w:jc w:val="cente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BA736D">
      <w:pPr>
        <w:spacing w:line="480" w:lineRule="auto"/>
        <w:contextualSpacing/>
      </w:pPr>
      <w:r w:rsidRPr="00912959">
        <w:t>1. Welcome and introductions</w:t>
      </w:r>
    </w:p>
    <w:p w14:paraId="4C970AF3" w14:textId="1AAA406D" w:rsidR="00676C2A" w:rsidRPr="00912959" w:rsidRDefault="008E0CBA" w:rsidP="00BA736D">
      <w:pPr>
        <w:spacing w:line="480" w:lineRule="auto"/>
        <w:contextualSpacing/>
      </w:pPr>
      <w:r w:rsidRPr="00912959">
        <w:t>2</w:t>
      </w:r>
      <w:r w:rsidR="00676C2A" w:rsidRPr="00912959">
        <w:t>. Review notes and action points from meeting on</w:t>
      </w:r>
      <w:r w:rsidR="00B050F3">
        <w:t xml:space="preserve"> </w:t>
      </w:r>
      <w:r w:rsidR="001B6242">
        <w:t>Feb 15</w:t>
      </w:r>
      <w:r w:rsidR="001B6242" w:rsidRPr="001B6242">
        <w:rPr>
          <w:vertAlign w:val="superscript"/>
        </w:rPr>
        <w:t>th</w:t>
      </w:r>
      <w:proofErr w:type="gramStart"/>
      <w:r w:rsidR="001B6242">
        <w:t xml:space="preserve"> 2024</w:t>
      </w:r>
      <w:proofErr w:type="gramEnd"/>
    </w:p>
    <w:p w14:paraId="3145CABF" w14:textId="0762D230" w:rsidR="002E61AA" w:rsidRPr="00912959" w:rsidRDefault="0060703B" w:rsidP="00BA736D">
      <w:pPr>
        <w:spacing w:line="48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BA736D">
      <w:pPr>
        <w:spacing w:line="480" w:lineRule="auto"/>
        <w:contextualSpacing/>
      </w:pPr>
      <w:r>
        <w:t>4</w:t>
      </w:r>
      <w:r w:rsidR="004118F2" w:rsidRPr="00912959">
        <w:t>. DR-NET website update</w:t>
      </w:r>
    </w:p>
    <w:p w14:paraId="7AE368A2" w14:textId="315280FE" w:rsidR="00B17E1C" w:rsidRDefault="00C938C8" w:rsidP="00BA736D">
      <w:pPr>
        <w:spacing w:line="480" w:lineRule="auto"/>
        <w:contextualSpacing/>
      </w:pPr>
      <w:r>
        <w:t>5</w:t>
      </w:r>
      <w:r w:rsidR="004118F2" w:rsidRPr="00912959">
        <w:t>. DR-NET funding update</w:t>
      </w:r>
    </w:p>
    <w:p w14:paraId="2EE94D7E" w14:textId="3E3A05BE" w:rsidR="00FB1150" w:rsidRDefault="00FB1150" w:rsidP="00BA736D">
      <w:pPr>
        <w:spacing w:line="480" w:lineRule="auto"/>
        <w:contextualSpacing/>
      </w:pPr>
      <w:r>
        <w:t>6. COECSA Congress Aug 21-23</w:t>
      </w:r>
    </w:p>
    <w:p w14:paraId="75FFBF1D" w14:textId="0933D499" w:rsidR="00E4464D" w:rsidRPr="00912959" w:rsidRDefault="00FB1150" w:rsidP="00BA736D">
      <w:pPr>
        <w:spacing w:line="480" w:lineRule="auto"/>
        <w:contextualSpacing/>
      </w:pPr>
      <w:r>
        <w:t>7</w:t>
      </w:r>
      <w:r w:rsidR="001043A6">
        <w:t xml:space="preserve">. </w:t>
      </w:r>
      <w:r w:rsidR="00CD3A44" w:rsidRPr="00912959">
        <w:t xml:space="preserve">Caribbean DR </w:t>
      </w:r>
      <w:r w:rsidR="00C938C8">
        <w:t>Region</w:t>
      </w:r>
      <w:r w:rsidR="00CD3A44" w:rsidRPr="00912959">
        <w:t xml:space="preserve"> update</w:t>
      </w:r>
    </w:p>
    <w:p w14:paraId="30DB40E1" w14:textId="689513B5" w:rsidR="007A7428" w:rsidRDefault="00FB1150" w:rsidP="00BA736D">
      <w:pPr>
        <w:spacing w:line="480" w:lineRule="auto"/>
        <w:contextualSpacing/>
      </w:pPr>
      <w:r>
        <w:t>8</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44219151" w:rsidR="000D1928" w:rsidRDefault="00FB1150" w:rsidP="00BA736D">
      <w:pPr>
        <w:spacing w:line="480" w:lineRule="auto"/>
        <w:contextualSpacing/>
      </w:pPr>
      <w:r>
        <w:t>9</w:t>
      </w:r>
      <w:r w:rsidR="000D1928">
        <w:t>. Nigeria update</w:t>
      </w:r>
    </w:p>
    <w:p w14:paraId="62545D79" w14:textId="429B41B4" w:rsidR="001E16C8" w:rsidRDefault="00FB1150" w:rsidP="00BA736D">
      <w:pPr>
        <w:spacing w:line="480" w:lineRule="auto"/>
        <w:contextualSpacing/>
      </w:pPr>
      <w:r>
        <w:t>10</w:t>
      </w:r>
      <w:r w:rsidR="0082145B" w:rsidRPr="00A22581">
        <w:t>. AOB</w:t>
      </w:r>
    </w:p>
    <w:p w14:paraId="5986AE06" w14:textId="4D63265A" w:rsidR="001A5AD2" w:rsidRPr="00912959" w:rsidRDefault="00596C49" w:rsidP="00BA736D">
      <w:pPr>
        <w:spacing w:line="480" w:lineRule="auto"/>
        <w:contextualSpacing/>
      </w:pPr>
      <w:r>
        <w:t>1</w:t>
      </w:r>
      <w:r w:rsidR="00FB1150">
        <w:t>1</w:t>
      </w:r>
      <w:r w:rsidR="00676C2A" w:rsidRPr="00912959">
        <w:t xml:space="preserve">. Date of next meeting </w:t>
      </w:r>
    </w:p>
    <w:p w14:paraId="6D733D56" w14:textId="532F39CC" w:rsidR="00371845" w:rsidRDefault="008C20CA" w:rsidP="00AB31BD">
      <w:pPr>
        <w:rPr>
          <w:sz w:val="21"/>
          <w:szCs w:val="21"/>
        </w:rPr>
      </w:pPr>
      <w:r w:rsidRPr="00AB31BD">
        <w:rPr>
          <w:sz w:val="21"/>
          <w:szCs w:val="21"/>
        </w:rPr>
        <w:t xml:space="preserve"> </w:t>
      </w:r>
    </w:p>
    <w:p w14:paraId="43CA9819" w14:textId="2BA2A765" w:rsidR="0053466A" w:rsidRDefault="0053466A" w:rsidP="008B7587">
      <w:pPr>
        <w:rPr>
          <w:b/>
          <w:bCs/>
          <w:color w:val="000000" w:themeColor="text1"/>
          <w:sz w:val="21"/>
          <w:szCs w:val="21"/>
        </w:rPr>
      </w:pPr>
    </w:p>
    <w:p w14:paraId="3D538631" w14:textId="77777777" w:rsidR="005C42E1" w:rsidRDefault="005C42E1" w:rsidP="005C42E1">
      <w:pPr>
        <w:spacing w:after="0" w:line="240" w:lineRule="auto"/>
        <w:rPr>
          <w:rFonts w:asciiTheme="minorHAnsi" w:eastAsiaTheme="minorHAnsi" w:hAnsiTheme="minorHAnsi" w:cstheme="minorBidi"/>
          <w:b/>
          <w:bCs/>
          <w:sz w:val="24"/>
          <w:szCs w:val="24"/>
        </w:rPr>
      </w:pPr>
    </w:p>
    <w:p w14:paraId="29DA3C2A" w14:textId="77777777" w:rsidR="00BA09AF" w:rsidRDefault="00BA09AF" w:rsidP="00BA09AF">
      <w:pPr>
        <w:rPr>
          <w:rFonts w:asciiTheme="minorHAnsi" w:eastAsiaTheme="minorHAnsi" w:hAnsiTheme="minorHAnsi" w:cstheme="minorBidi"/>
          <w:b/>
          <w:bCs/>
          <w:sz w:val="24"/>
          <w:szCs w:val="24"/>
        </w:rPr>
      </w:pPr>
    </w:p>
    <w:p w14:paraId="089A2305" w14:textId="77777777" w:rsidR="00AC5725" w:rsidRDefault="00AC5725" w:rsidP="00F004F2">
      <w:pPr>
        <w:spacing w:after="0" w:line="240" w:lineRule="auto"/>
        <w:rPr>
          <w:rFonts w:asciiTheme="minorHAnsi" w:eastAsiaTheme="minorHAnsi" w:hAnsiTheme="minorHAnsi" w:cstheme="minorBidi"/>
          <w:b/>
          <w:bCs/>
          <w:sz w:val="24"/>
          <w:szCs w:val="24"/>
        </w:rPr>
      </w:pPr>
    </w:p>
    <w:p w14:paraId="789A87F8" w14:textId="77777777" w:rsidR="009C5074" w:rsidRPr="001E75CB" w:rsidRDefault="00B050F3" w:rsidP="009C5074">
      <w:pPr>
        <w:spacing w:after="0" w:line="240" w:lineRule="auto"/>
        <w:jc w:val="center"/>
        <w:rPr>
          <w:rFonts w:asciiTheme="minorHAnsi" w:eastAsiaTheme="minorHAnsi" w:hAnsiTheme="minorHAnsi" w:cstheme="minorBidi"/>
          <w:b/>
          <w:bCs/>
        </w:rPr>
      </w:pPr>
      <w:r w:rsidRPr="008A2C10">
        <w:rPr>
          <w:b/>
          <w:bCs/>
          <w:sz w:val="21"/>
          <w:szCs w:val="21"/>
        </w:rPr>
        <w:t xml:space="preserve"> </w:t>
      </w:r>
      <w:r w:rsidR="009C5074" w:rsidRPr="001E75CB">
        <w:rPr>
          <w:rFonts w:asciiTheme="minorHAnsi" w:eastAsiaTheme="minorHAnsi" w:hAnsiTheme="minorHAnsi" w:cstheme="minorBidi"/>
          <w:b/>
          <w:bCs/>
        </w:rPr>
        <w:t>DR-NET Steering Group Meeting – MINUTES</w:t>
      </w:r>
    </w:p>
    <w:p w14:paraId="5B5F36CB" w14:textId="77777777" w:rsidR="009C5074" w:rsidRPr="001E75CB" w:rsidRDefault="009C5074" w:rsidP="009C5074">
      <w:pPr>
        <w:spacing w:after="0" w:line="240" w:lineRule="auto"/>
        <w:jc w:val="center"/>
        <w:rPr>
          <w:b/>
          <w:bCs/>
          <w:sz w:val="21"/>
          <w:szCs w:val="21"/>
        </w:rPr>
      </w:pPr>
      <w:r w:rsidRPr="001E75CB">
        <w:rPr>
          <w:b/>
          <w:bCs/>
          <w:sz w:val="21"/>
          <w:szCs w:val="21"/>
        </w:rPr>
        <w:t>Thursday 15 February 2024</w:t>
      </w:r>
    </w:p>
    <w:p w14:paraId="6EC5F3C4" w14:textId="77777777" w:rsidR="009C5074" w:rsidRPr="001E75CB" w:rsidRDefault="009C5074" w:rsidP="009C5074">
      <w:pPr>
        <w:spacing w:after="0" w:line="240" w:lineRule="auto"/>
        <w:jc w:val="center"/>
        <w:rPr>
          <w:color w:val="000000" w:themeColor="text1"/>
          <w:sz w:val="21"/>
          <w:szCs w:val="21"/>
        </w:rPr>
      </w:pPr>
    </w:p>
    <w:p w14:paraId="3B25A73B" w14:textId="77777777" w:rsidR="009C5074" w:rsidRPr="001E75CB" w:rsidRDefault="009C5074" w:rsidP="009C5074">
      <w:pPr>
        <w:spacing w:after="0"/>
        <w:rPr>
          <w:sz w:val="20"/>
          <w:szCs w:val="20"/>
        </w:rPr>
      </w:pPr>
      <w:r w:rsidRPr="001E75CB">
        <w:rPr>
          <w:b/>
          <w:sz w:val="20"/>
          <w:szCs w:val="20"/>
        </w:rPr>
        <w:t>Chair:</w:t>
      </w:r>
      <w:r w:rsidRPr="001E75CB">
        <w:rPr>
          <w:sz w:val="20"/>
          <w:szCs w:val="20"/>
        </w:rPr>
        <w:t xml:space="preserve"> Nick Astbury, LINKS team, ICEH, LSHTM</w:t>
      </w:r>
      <w:r w:rsidRPr="001E75CB">
        <w:rPr>
          <w:rFonts w:ascii="SegoeUISymbol" w:hAnsi="SegoeUISymbol"/>
          <w:sz w:val="18"/>
          <w:szCs w:val="20"/>
        </w:rPr>
        <w:t xml:space="preserve"> </w:t>
      </w:r>
      <w:r w:rsidRPr="001E75CB">
        <w:rPr>
          <w:sz w:val="20"/>
          <w:szCs w:val="20"/>
        </w:rPr>
        <w:t xml:space="preserve">  </w:t>
      </w:r>
      <w:r w:rsidRPr="001E75CB">
        <w:rPr>
          <w:rFonts w:ascii="Segoe UI Symbol" w:hAnsi="Segoe UI Symbol" w:cs="Segoe UI Symbol"/>
          <w:sz w:val="20"/>
          <w:szCs w:val="20"/>
        </w:rPr>
        <w:t>✓</w:t>
      </w:r>
      <w:r w:rsidRPr="001E75CB">
        <w:rPr>
          <w:sz w:val="20"/>
          <w:szCs w:val="20"/>
        </w:rPr>
        <w:t xml:space="preserve">                                                                                                        </w:t>
      </w:r>
    </w:p>
    <w:p w14:paraId="2E8D5408" w14:textId="77777777" w:rsidR="009C5074" w:rsidRPr="001E75CB" w:rsidRDefault="009C5074" w:rsidP="009C5074">
      <w:pPr>
        <w:spacing w:after="0"/>
        <w:rPr>
          <w:sz w:val="20"/>
          <w:szCs w:val="20"/>
        </w:rPr>
      </w:pPr>
      <w:r w:rsidRPr="001E75CB">
        <w:rPr>
          <w:sz w:val="20"/>
          <w:szCs w:val="20"/>
        </w:rPr>
        <w:t xml:space="preserve">Cova Bascaran, DR-NET Technical Lead, ICEH, LSHTM   </w:t>
      </w:r>
      <w:r w:rsidRPr="001E75CB">
        <w:rPr>
          <w:rFonts w:ascii="Segoe UI Symbol" w:hAnsi="Segoe UI Symbol" w:cs="Segoe UI Symbol"/>
          <w:sz w:val="20"/>
          <w:szCs w:val="20"/>
        </w:rPr>
        <w:t>✓</w:t>
      </w:r>
      <w:r w:rsidRPr="001E75CB">
        <w:rPr>
          <w:sz w:val="20"/>
          <w:szCs w:val="20"/>
        </w:rPr>
        <w:t xml:space="preserve">                                                                           </w:t>
      </w:r>
    </w:p>
    <w:p w14:paraId="7EDD8953" w14:textId="43E94FD5" w:rsidR="009C5074" w:rsidRPr="001E75CB" w:rsidRDefault="009C5074" w:rsidP="009C5074">
      <w:pPr>
        <w:spacing w:after="0"/>
        <w:rPr>
          <w:sz w:val="20"/>
          <w:szCs w:val="20"/>
        </w:rPr>
      </w:pPr>
      <w:r w:rsidRPr="001E75CB">
        <w:rPr>
          <w:sz w:val="20"/>
          <w:szCs w:val="20"/>
        </w:rPr>
        <w:t xml:space="preserve">Rosamond Gilden, Regional coordinator, DR-NET South Pacific Region   </w:t>
      </w:r>
      <w:r w:rsidRPr="001E75CB">
        <w:rPr>
          <w:rFonts w:ascii="Segoe UI Symbol" w:hAnsi="Segoe UI Symbol" w:cs="Segoe UI Symbol"/>
          <w:sz w:val="20"/>
          <w:szCs w:val="20"/>
        </w:rPr>
        <w:t>✓</w:t>
      </w:r>
    </w:p>
    <w:p w14:paraId="19EE42BE" w14:textId="77777777" w:rsidR="009C5074" w:rsidRPr="001E75CB" w:rsidRDefault="009C5074" w:rsidP="009C5074">
      <w:pPr>
        <w:spacing w:after="0"/>
        <w:rPr>
          <w:sz w:val="20"/>
          <w:szCs w:val="20"/>
        </w:rPr>
      </w:pPr>
      <w:r w:rsidRPr="001E75CB">
        <w:rPr>
          <w:sz w:val="20"/>
          <w:szCs w:val="20"/>
        </w:rPr>
        <w:t xml:space="preserve">Geeta Menon, Frimley Park (DR-NET Zambia, St Lucia, </w:t>
      </w:r>
      <w:proofErr w:type="gramStart"/>
      <w:r w:rsidRPr="001E75CB">
        <w:rPr>
          <w:sz w:val="20"/>
          <w:szCs w:val="20"/>
        </w:rPr>
        <w:t>Chandigarh</w:t>
      </w:r>
      <w:proofErr w:type="gramEnd"/>
      <w:r w:rsidRPr="001E75CB">
        <w:rPr>
          <w:sz w:val="20"/>
          <w:szCs w:val="20"/>
        </w:rPr>
        <w:t xml:space="preserve"> and China) </w:t>
      </w:r>
      <w:r w:rsidRPr="001E75CB">
        <w:rPr>
          <w:rFonts w:ascii="Segoe UI Symbol" w:hAnsi="Segoe UI Symbol" w:cs="Segoe UI Symbol"/>
          <w:sz w:val="20"/>
          <w:szCs w:val="20"/>
        </w:rPr>
        <w:t>✓</w:t>
      </w:r>
    </w:p>
    <w:p w14:paraId="64832320" w14:textId="77777777" w:rsidR="009C5074" w:rsidRPr="001E75CB" w:rsidRDefault="009C5074" w:rsidP="009C5074">
      <w:pPr>
        <w:spacing w:after="0"/>
        <w:rPr>
          <w:color w:val="000000" w:themeColor="text1"/>
          <w:sz w:val="20"/>
          <w:szCs w:val="20"/>
        </w:rPr>
      </w:pPr>
      <w:r w:rsidRPr="001E75CB">
        <w:rPr>
          <w:color w:val="000000" w:themeColor="text1"/>
          <w:sz w:val="20"/>
          <w:szCs w:val="20"/>
        </w:rPr>
        <w:t xml:space="preserve">Nyawira Mwangi, Deputy Director Academics, KMTC  </w:t>
      </w:r>
    </w:p>
    <w:p w14:paraId="15E773FF" w14:textId="77777777" w:rsidR="009C5074" w:rsidRPr="001E75CB" w:rsidRDefault="009C5074" w:rsidP="009C5074">
      <w:pPr>
        <w:spacing w:after="0"/>
        <w:rPr>
          <w:sz w:val="20"/>
          <w:szCs w:val="20"/>
        </w:rPr>
      </w:pPr>
      <w:r w:rsidRPr="001E75CB">
        <w:rPr>
          <w:sz w:val="20"/>
          <w:szCs w:val="20"/>
        </w:rPr>
        <w:t xml:space="preserve">Tunde Peto, Queen’s University Belfast (DR-NET Tanzania, eSwatini) </w:t>
      </w:r>
      <w:r w:rsidRPr="001E75CB">
        <w:rPr>
          <w:rFonts w:ascii="Segoe UI Symbol" w:hAnsi="Segoe UI Symbol" w:cs="Segoe UI Symbol"/>
          <w:sz w:val="20"/>
          <w:szCs w:val="20"/>
        </w:rPr>
        <w:t>✓</w:t>
      </w:r>
    </w:p>
    <w:p w14:paraId="6B59AA4B" w14:textId="77777777" w:rsidR="009C5074" w:rsidRPr="001E75CB" w:rsidRDefault="009C5074" w:rsidP="009C5074">
      <w:pPr>
        <w:spacing w:after="0"/>
        <w:rPr>
          <w:sz w:val="20"/>
          <w:szCs w:val="20"/>
        </w:rPr>
      </w:pPr>
      <w:r w:rsidRPr="001E75CB">
        <w:rPr>
          <w:sz w:val="20"/>
          <w:szCs w:val="20"/>
        </w:rPr>
        <w:t xml:space="preserve">Adel Pinnock, </w:t>
      </w:r>
      <w:proofErr w:type="spellStart"/>
      <w:r w:rsidRPr="001E75CB">
        <w:rPr>
          <w:sz w:val="20"/>
          <w:szCs w:val="20"/>
        </w:rPr>
        <w:t>Ophth</w:t>
      </w:r>
      <w:proofErr w:type="spellEnd"/>
      <w:r w:rsidRPr="001E75CB">
        <w:rPr>
          <w:sz w:val="20"/>
          <w:szCs w:val="20"/>
        </w:rPr>
        <w:t xml:space="preserve"> Grader/Int Quality Assurer - Gloucestershire Diabetic Eye Screening Programme                    </w:t>
      </w:r>
    </w:p>
    <w:p w14:paraId="69E6E2F9" w14:textId="77777777" w:rsidR="009C5074" w:rsidRPr="001E75CB" w:rsidRDefault="009C5074" w:rsidP="009C5074">
      <w:pPr>
        <w:spacing w:after="0"/>
        <w:rPr>
          <w:sz w:val="20"/>
          <w:szCs w:val="20"/>
        </w:rPr>
      </w:pPr>
      <w:r w:rsidRPr="001E75CB">
        <w:rPr>
          <w:sz w:val="20"/>
          <w:szCs w:val="20"/>
        </w:rPr>
        <w:t xml:space="preserve">Caroline Styles, Queen Margaret Hospital, Dunfermline (DR-NET Malawi) </w:t>
      </w:r>
      <w:r w:rsidRPr="001E75CB">
        <w:rPr>
          <w:rFonts w:ascii="Segoe UI Symbol" w:hAnsi="Segoe UI Symbol" w:cs="Segoe UI Symbol"/>
          <w:sz w:val="20"/>
          <w:szCs w:val="20"/>
        </w:rPr>
        <w:t>✓</w:t>
      </w:r>
    </w:p>
    <w:p w14:paraId="599E61AB" w14:textId="77777777" w:rsidR="009C5074" w:rsidRPr="001E75CB" w:rsidRDefault="009C5074" w:rsidP="009C5074">
      <w:pPr>
        <w:spacing w:after="0"/>
        <w:rPr>
          <w:sz w:val="20"/>
          <w:szCs w:val="20"/>
        </w:rPr>
      </w:pPr>
      <w:r w:rsidRPr="001E75CB">
        <w:rPr>
          <w:sz w:val="20"/>
          <w:szCs w:val="20"/>
        </w:rPr>
        <w:t xml:space="preserve">Claire Walker, LINKS team ICEH, LSHTM   </w:t>
      </w:r>
      <w:r w:rsidRPr="001E75CB">
        <w:rPr>
          <w:rFonts w:ascii="Segoe UI Symbol" w:hAnsi="Segoe UI Symbol" w:cs="Segoe UI Symbol"/>
          <w:sz w:val="20"/>
          <w:szCs w:val="20"/>
        </w:rPr>
        <w:t>✓</w:t>
      </w:r>
    </w:p>
    <w:p w14:paraId="2C15B696" w14:textId="77777777" w:rsidR="009C5074" w:rsidRPr="001E75CB" w:rsidRDefault="009C5074" w:rsidP="009C5074">
      <w:pPr>
        <w:spacing w:after="0" w:line="240" w:lineRule="auto"/>
        <w:rPr>
          <w:sz w:val="20"/>
          <w:szCs w:val="20"/>
        </w:rPr>
      </w:pPr>
      <w:r w:rsidRPr="001E75CB">
        <w:rPr>
          <w:sz w:val="20"/>
          <w:szCs w:val="20"/>
        </w:rPr>
        <w:t xml:space="preserve">Charlotte Wallis, Quality Assurance Advisor, NHS England – South </w:t>
      </w:r>
      <w:r w:rsidRPr="001E75CB">
        <w:rPr>
          <w:rFonts w:ascii="Segoe UI Symbol" w:hAnsi="Segoe UI Symbol" w:cs="Segoe UI Symbol"/>
          <w:sz w:val="20"/>
          <w:szCs w:val="20"/>
        </w:rPr>
        <w:t>✓</w:t>
      </w:r>
      <w:r w:rsidRPr="001E75CB">
        <w:rPr>
          <w:sz w:val="20"/>
          <w:szCs w:val="20"/>
        </w:rPr>
        <w:t xml:space="preserve"> </w:t>
      </w:r>
    </w:p>
    <w:p w14:paraId="580A6DAF" w14:textId="77777777" w:rsidR="009C5074" w:rsidRPr="001E75CB" w:rsidRDefault="009C5074" w:rsidP="009C5074">
      <w:pPr>
        <w:rPr>
          <w:b/>
          <w:bCs/>
          <w:sz w:val="20"/>
          <w:szCs w:val="20"/>
        </w:rPr>
      </w:pPr>
      <w:r w:rsidRPr="001E75CB">
        <w:rPr>
          <w:sz w:val="20"/>
          <w:szCs w:val="20"/>
        </w:rPr>
        <w:t xml:space="preserve">Marcia Zondervan, VISION 2020 LINKS Programme Manager, LSHTM   </w:t>
      </w:r>
    </w:p>
    <w:p w14:paraId="231EC092" w14:textId="77777777" w:rsidR="009C5074" w:rsidRPr="001E75CB" w:rsidRDefault="009C5074" w:rsidP="009C5074">
      <w:pPr>
        <w:pStyle w:val="ListParagraph"/>
        <w:numPr>
          <w:ilvl w:val="0"/>
          <w:numId w:val="16"/>
        </w:numPr>
        <w:rPr>
          <w:rFonts w:eastAsia="Times New Roman" w:cs="Calibri"/>
          <w:color w:val="000000"/>
          <w:sz w:val="21"/>
          <w:szCs w:val="21"/>
          <w:lang w:eastAsia="en-GB"/>
        </w:rPr>
      </w:pPr>
      <w:r w:rsidRPr="001E75CB">
        <w:rPr>
          <w:b/>
          <w:bCs/>
          <w:sz w:val="21"/>
          <w:szCs w:val="21"/>
        </w:rPr>
        <w:t xml:space="preserve">Welcome and </w:t>
      </w:r>
      <w:proofErr w:type="gramStart"/>
      <w:r w:rsidRPr="001E75CB">
        <w:rPr>
          <w:b/>
          <w:bCs/>
          <w:sz w:val="21"/>
          <w:szCs w:val="21"/>
        </w:rPr>
        <w:t>introductions</w:t>
      </w:r>
      <w:proofErr w:type="gramEnd"/>
    </w:p>
    <w:p w14:paraId="6DCE6D63" w14:textId="77777777" w:rsidR="009C5074" w:rsidRPr="001E75CB" w:rsidRDefault="009C5074" w:rsidP="009C5074">
      <w:pPr>
        <w:spacing w:line="240" w:lineRule="auto"/>
        <w:rPr>
          <w:sz w:val="21"/>
          <w:szCs w:val="21"/>
        </w:rPr>
      </w:pPr>
      <w:r w:rsidRPr="001E75CB">
        <w:rPr>
          <w:sz w:val="21"/>
          <w:szCs w:val="21"/>
        </w:rPr>
        <w:t>NA welcomed everyone to the meeting. Apologies had been received from AP and MZ.</w:t>
      </w:r>
    </w:p>
    <w:p w14:paraId="234772B1" w14:textId="77777777" w:rsidR="009C5074" w:rsidRPr="001E75CB" w:rsidRDefault="009C5074" w:rsidP="009C5074">
      <w:pPr>
        <w:pStyle w:val="ListParagraph"/>
        <w:numPr>
          <w:ilvl w:val="0"/>
          <w:numId w:val="16"/>
        </w:numPr>
        <w:spacing w:line="240" w:lineRule="auto"/>
        <w:rPr>
          <w:b/>
          <w:bCs/>
          <w:sz w:val="21"/>
          <w:szCs w:val="21"/>
        </w:rPr>
      </w:pPr>
      <w:r w:rsidRPr="001E75CB">
        <w:rPr>
          <w:b/>
          <w:bCs/>
          <w:sz w:val="21"/>
          <w:szCs w:val="21"/>
        </w:rPr>
        <w:t>Review notes and action points from meeting on 14 December 2023</w:t>
      </w:r>
    </w:p>
    <w:p w14:paraId="0707B038" w14:textId="77777777" w:rsidR="009C5074" w:rsidRPr="001E75CB" w:rsidRDefault="009C5074" w:rsidP="009C5074">
      <w:pPr>
        <w:pStyle w:val="ListParagraph"/>
        <w:spacing w:after="0" w:line="240" w:lineRule="auto"/>
        <w:rPr>
          <w:b/>
          <w:bCs/>
          <w:sz w:val="15"/>
          <w:szCs w:val="15"/>
        </w:rPr>
      </w:pPr>
    </w:p>
    <w:p w14:paraId="4D00057F" w14:textId="77777777" w:rsidR="009C5074" w:rsidRPr="001E75CB" w:rsidRDefault="009C5074" w:rsidP="009C5074">
      <w:pPr>
        <w:rPr>
          <w:sz w:val="21"/>
          <w:szCs w:val="21"/>
        </w:rPr>
      </w:pPr>
      <w:r w:rsidRPr="001E75CB">
        <w:rPr>
          <w:sz w:val="21"/>
          <w:szCs w:val="21"/>
        </w:rPr>
        <w:t>The actions from the previous meeting had either been done or were covered on the agenda.</w:t>
      </w:r>
    </w:p>
    <w:p w14:paraId="14DFB8F9" w14:textId="77777777" w:rsidR="009C5074" w:rsidRPr="001E75CB" w:rsidRDefault="009C5074" w:rsidP="009C5074">
      <w:pPr>
        <w:pStyle w:val="ListParagraph"/>
        <w:numPr>
          <w:ilvl w:val="0"/>
          <w:numId w:val="16"/>
        </w:numPr>
        <w:rPr>
          <w:b/>
          <w:bCs/>
          <w:sz w:val="21"/>
          <w:szCs w:val="21"/>
        </w:rPr>
      </w:pPr>
      <w:r w:rsidRPr="001E75CB">
        <w:rPr>
          <w:b/>
          <w:bCs/>
          <w:sz w:val="21"/>
          <w:szCs w:val="21"/>
        </w:rPr>
        <w:t>Data returns update</w:t>
      </w:r>
    </w:p>
    <w:p w14:paraId="65C7E825" w14:textId="77777777" w:rsidR="009C5074" w:rsidRPr="001E75CB" w:rsidRDefault="009C5074" w:rsidP="009C5074">
      <w:pPr>
        <w:rPr>
          <w:b/>
          <w:bCs/>
          <w:sz w:val="21"/>
          <w:szCs w:val="21"/>
        </w:rPr>
      </w:pPr>
      <w:r w:rsidRPr="001E75CB">
        <w:rPr>
          <w:sz w:val="21"/>
          <w:szCs w:val="21"/>
        </w:rPr>
        <w:t xml:space="preserve">The data from five units had been presented during the last DR-NET Workshop. Sharing the data is voluntary but some centres have collected it and shared it regularly for more than five years. Jamaica presents their national data at the OSJ meeting each year. CB commented that not all programmes collect and monitor their data, but it is good practice to be able to monitor a programme and assess whether it is growing, for example. NA would write to all the centres again. </w:t>
      </w:r>
      <w:r w:rsidRPr="001E75CB">
        <w:rPr>
          <w:b/>
          <w:bCs/>
          <w:sz w:val="21"/>
          <w:szCs w:val="21"/>
        </w:rPr>
        <w:t xml:space="preserve">Action: NA. </w:t>
      </w:r>
    </w:p>
    <w:p w14:paraId="4121BC6B" w14:textId="77777777" w:rsidR="009C5074" w:rsidRPr="001E75CB" w:rsidRDefault="009C5074" w:rsidP="009C5074">
      <w:pPr>
        <w:rPr>
          <w:sz w:val="21"/>
          <w:szCs w:val="21"/>
        </w:rPr>
      </w:pPr>
      <w:r w:rsidRPr="001E75CB">
        <w:rPr>
          <w:sz w:val="21"/>
          <w:szCs w:val="21"/>
        </w:rPr>
        <w:t>RG requested to be copied of the email and she would use it to request data from the Pacific islands.</w:t>
      </w:r>
      <w:r w:rsidRPr="001E75CB">
        <w:rPr>
          <w:b/>
          <w:bCs/>
          <w:sz w:val="21"/>
          <w:szCs w:val="21"/>
        </w:rPr>
        <w:t xml:space="preserve"> Action: NA</w:t>
      </w:r>
      <w:r w:rsidRPr="001E75CB">
        <w:rPr>
          <w:sz w:val="21"/>
          <w:szCs w:val="21"/>
        </w:rPr>
        <w:t xml:space="preserve">. </w:t>
      </w:r>
    </w:p>
    <w:p w14:paraId="46461AB4" w14:textId="77777777" w:rsidR="009C5074" w:rsidRPr="001E75CB" w:rsidRDefault="009C5074" w:rsidP="009C5074">
      <w:pPr>
        <w:rPr>
          <w:b/>
          <w:bCs/>
          <w:sz w:val="21"/>
          <w:szCs w:val="21"/>
        </w:rPr>
      </w:pPr>
      <w:proofErr w:type="spellStart"/>
      <w:r w:rsidRPr="001E75CB">
        <w:rPr>
          <w:sz w:val="21"/>
          <w:szCs w:val="21"/>
        </w:rPr>
        <w:t>ChW</w:t>
      </w:r>
      <w:proofErr w:type="spellEnd"/>
      <w:r w:rsidRPr="001E75CB">
        <w:rPr>
          <w:sz w:val="21"/>
          <w:szCs w:val="21"/>
        </w:rPr>
        <w:t xml:space="preserve"> suggested that data collection and monitoring be discussed at the next GGR meeting. </w:t>
      </w:r>
      <w:proofErr w:type="spellStart"/>
      <w:r w:rsidRPr="001E75CB">
        <w:rPr>
          <w:sz w:val="21"/>
          <w:szCs w:val="21"/>
        </w:rPr>
        <w:t>ChW</w:t>
      </w:r>
      <w:proofErr w:type="spellEnd"/>
      <w:r w:rsidRPr="001E75CB">
        <w:rPr>
          <w:sz w:val="21"/>
          <w:szCs w:val="21"/>
        </w:rPr>
        <w:t xml:space="preserve"> would show examples of data collected and monitored in the UK and how it is used.</w:t>
      </w:r>
      <w:r w:rsidRPr="001E75CB">
        <w:rPr>
          <w:b/>
          <w:bCs/>
          <w:sz w:val="21"/>
          <w:szCs w:val="21"/>
        </w:rPr>
        <w:t xml:space="preserve"> Action: </w:t>
      </w:r>
      <w:proofErr w:type="spellStart"/>
      <w:r w:rsidRPr="001E75CB">
        <w:rPr>
          <w:b/>
          <w:bCs/>
          <w:sz w:val="21"/>
          <w:szCs w:val="21"/>
        </w:rPr>
        <w:t>ChW</w:t>
      </w:r>
      <w:proofErr w:type="spellEnd"/>
      <w:r w:rsidRPr="001E75CB">
        <w:rPr>
          <w:b/>
          <w:bCs/>
          <w:sz w:val="21"/>
          <w:szCs w:val="21"/>
        </w:rPr>
        <w:t>.</w:t>
      </w:r>
    </w:p>
    <w:p w14:paraId="0A7B5053" w14:textId="77777777" w:rsidR="009C5074" w:rsidRPr="001E75CB" w:rsidRDefault="009C5074" w:rsidP="009C5074">
      <w:pPr>
        <w:pStyle w:val="ListParagraph"/>
        <w:numPr>
          <w:ilvl w:val="0"/>
          <w:numId w:val="16"/>
        </w:numPr>
        <w:rPr>
          <w:b/>
          <w:bCs/>
          <w:sz w:val="21"/>
          <w:szCs w:val="21"/>
        </w:rPr>
      </w:pPr>
      <w:r w:rsidRPr="001E75CB">
        <w:rPr>
          <w:b/>
          <w:bCs/>
          <w:sz w:val="21"/>
          <w:szCs w:val="21"/>
        </w:rPr>
        <w:t>DR-NET website update</w:t>
      </w:r>
    </w:p>
    <w:p w14:paraId="37C526F7" w14:textId="77777777" w:rsidR="009C5074" w:rsidRPr="001E75CB" w:rsidRDefault="009C5074" w:rsidP="009C5074">
      <w:pPr>
        <w:pStyle w:val="ListParagraph"/>
        <w:spacing w:line="257" w:lineRule="auto"/>
        <w:rPr>
          <w:b/>
          <w:bCs/>
          <w:sz w:val="15"/>
          <w:szCs w:val="15"/>
        </w:rPr>
      </w:pPr>
    </w:p>
    <w:p w14:paraId="2174AF05" w14:textId="77777777" w:rsidR="009C5074" w:rsidRPr="001E75CB" w:rsidRDefault="009C5074" w:rsidP="009C5074">
      <w:pPr>
        <w:pStyle w:val="ListParagraph"/>
        <w:spacing w:line="257" w:lineRule="auto"/>
        <w:ind w:left="0"/>
        <w:rPr>
          <w:sz w:val="21"/>
          <w:szCs w:val="21"/>
        </w:rPr>
      </w:pPr>
      <w:r w:rsidRPr="001E75CB">
        <w:rPr>
          <w:sz w:val="21"/>
          <w:szCs w:val="21"/>
        </w:rPr>
        <w:t>The website seems to be working now. AP had requested a section on the website for DR-NET Nigeria, which is now under the ‘Regional DR-NET’ heading on the menu. Under ‘Africa’, Nigeria has its own page. AP will upload posts and resources. The team would learn from the Nigeria experience and maybe expand it to other regions in future.</w:t>
      </w:r>
    </w:p>
    <w:p w14:paraId="146B0BC4" w14:textId="77777777" w:rsidR="009C5074" w:rsidRPr="001E75CB" w:rsidRDefault="009C5074" w:rsidP="009C5074">
      <w:pPr>
        <w:pStyle w:val="ListParagraph"/>
        <w:rPr>
          <w:b/>
          <w:bCs/>
          <w:sz w:val="21"/>
          <w:szCs w:val="21"/>
        </w:rPr>
      </w:pPr>
    </w:p>
    <w:p w14:paraId="69AF137A" w14:textId="77777777" w:rsidR="009C5074" w:rsidRPr="001E75CB" w:rsidRDefault="009C5074" w:rsidP="009C5074">
      <w:pPr>
        <w:pStyle w:val="ListParagraph"/>
        <w:numPr>
          <w:ilvl w:val="0"/>
          <w:numId w:val="16"/>
        </w:numPr>
        <w:rPr>
          <w:b/>
          <w:bCs/>
          <w:sz w:val="21"/>
          <w:szCs w:val="21"/>
        </w:rPr>
      </w:pPr>
      <w:r w:rsidRPr="001E75CB">
        <w:rPr>
          <w:b/>
          <w:bCs/>
          <w:sz w:val="21"/>
          <w:szCs w:val="21"/>
        </w:rPr>
        <w:t>DR-NET funding update</w:t>
      </w:r>
    </w:p>
    <w:p w14:paraId="7C8B0EC7" w14:textId="77777777" w:rsidR="009C5074" w:rsidRPr="001E75CB" w:rsidRDefault="009C5074" w:rsidP="009C5074">
      <w:pPr>
        <w:rPr>
          <w:sz w:val="21"/>
          <w:szCs w:val="21"/>
        </w:rPr>
      </w:pPr>
      <w:r w:rsidRPr="001E75CB">
        <w:rPr>
          <w:sz w:val="21"/>
          <w:szCs w:val="21"/>
        </w:rPr>
        <w:t xml:space="preserve">The THET grant application for Nigeria was unsuccessful. The team was waiting for specific feedback, but there had been 140 applications for about 12 grants across three countries. </w:t>
      </w:r>
    </w:p>
    <w:p w14:paraId="7DC2D1DD" w14:textId="77777777" w:rsidR="009C5074" w:rsidRPr="001E75CB" w:rsidRDefault="009C5074" w:rsidP="009C5074">
      <w:pPr>
        <w:pStyle w:val="ListParagraph"/>
        <w:numPr>
          <w:ilvl w:val="0"/>
          <w:numId w:val="16"/>
        </w:numPr>
        <w:ind w:left="714" w:hanging="357"/>
        <w:rPr>
          <w:b/>
          <w:bCs/>
          <w:sz w:val="21"/>
          <w:szCs w:val="21"/>
        </w:rPr>
      </w:pPr>
      <w:r w:rsidRPr="001E75CB">
        <w:rPr>
          <w:b/>
          <w:bCs/>
          <w:sz w:val="21"/>
          <w:szCs w:val="21"/>
        </w:rPr>
        <w:t>Online workshops and capacity-strengthening activities</w:t>
      </w:r>
    </w:p>
    <w:p w14:paraId="35FA08F1" w14:textId="77777777" w:rsidR="009C5074" w:rsidRPr="001E75CB" w:rsidRDefault="009C5074" w:rsidP="009C5074">
      <w:pPr>
        <w:pStyle w:val="ListParagraph"/>
        <w:ind w:left="714"/>
        <w:rPr>
          <w:b/>
          <w:bCs/>
          <w:sz w:val="15"/>
          <w:szCs w:val="15"/>
        </w:rPr>
      </w:pPr>
    </w:p>
    <w:p w14:paraId="5435D08E" w14:textId="77777777" w:rsidR="009C5074" w:rsidRPr="001E75CB" w:rsidRDefault="009C5074" w:rsidP="009C5074">
      <w:pPr>
        <w:pStyle w:val="ListParagraph"/>
        <w:numPr>
          <w:ilvl w:val="0"/>
          <w:numId w:val="41"/>
        </w:numPr>
        <w:spacing w:after="0" w:line="257" w:lineRule="auto"/>
        <w:rPr>
          <w:sz w:val="21"/>
          <w:szCs w:val="21"/>
        </w:rPr>
      </w:pPr>
      <w:r w:rsidRPr="001E75CB">
        <w:rPr>
          <w:sz w:val="21"/>
          <w:szCs w:val="21"/>
        </w:rPr>
        <w:t>Review of GGR 12 Jan 2024</w:t>
      </w:r>
    </w:p>
    <w:p w14:paraId="2F8EAA9C" w14:textId="77777777" w:rsidR="009C5074" w:rsidRPr="001E75CB" w:rsidRDefault="009C5074" w:rsidP="009C5074">
      <w:pPr>
        <w:pStyle w:val="ListParagraph"/>
        <w:spacing w:after="0" w:line="257" w:lineRule="auto"/>
        <w:rPr>
          <w:sz w:val="21"/>
          <w:szCs w:val="21"/>
        </w:rPr>
      </w:pPr>
      <w:r w:rsidRPr="001E75CB">
        <w:rPr>
          <w:sz w:val="21"/>
          <w:szCs w:val="21"/>
        </w:rPr>
        <w:t xml:space="preserve">The team thanked Charlotte. Her session on ‘red alerts’ – things that need to be referred urgently – had been very interesting and valuable. The recording that </w:t>
      </w:r>
      <w:proofErr w:type="spellStart"/>
      <w:r w:rsidRPr="001E75CB">
        <w:rPr>
          <w:sz w:val="21"/>
          <w:szCs w:val="21"/>
        </w:rPr>
        <w:t>ChW</w:t>
      </w:r>
      <w:proofErr w:type="spellEnd"/>
      <w:r w:rsidRPr="001E75CB">
        <w:rPr>
          <w:sz w:val="21"/>
          <w:szCs w:val="21"/>
        </w:rPr>
        <w:t xml:space="preserve"> had sent had been shared with RG who will use it to train the teams in the Pacific. </w:t>
      </w:r>
      <w:r w:rsidRPr="001E75CB">
        <w:rPr>
          <w:b/>
          <w:bCs/>
          <w:sz w:val="21"/>
          <w:szCs w:val="21"/>
        </w:rPr>
        <w:t>Action: RG.</w:t>
      </w:r>
    </w:p>
    <w:p w14:paraId="0F33E00B" w14:textId="77777777" w:rsidR="009C5074" w:rsidRPr="001E75CB" w:rsidRDefault="009C5074" w:rsidP="009C5074">
      <w:pPr>
        <w:ind w:left="720"/>
        <w:rPr>
          <w:b/>
          <w:bCs/>
          <w:sz w:val="21"/>
          <w:szCs w:val="21"/>
        </w:rPr>
      </w:pPr>
      <w:r w:rsidRPr="001E75CB">
        <w:rPr>
          <w:sz w:val="21"/>
          <w:szCs w:val="21"/>
        </w:rPr>
        <w:t xml:space="preserve">AP had said that the Nigeria team want to present at the next GGR session. CB would follow up with her. </w:t>
      </w:r>
      <w:r w:rsidRPr="001E75CB">
        <w:rPr>
          <w:b/>
          <w:bCs/>
          <w:sz w:val="21"/>
          <w:szCs w:val="21"/>
        </w:rPr>
        <w:t>Action: CB.</w:t>
      </w:r>
    </w:p>
    <w:p w14:paraId="5426B068" w14:textId="77777777" w:rsidR="009C5074" w:rsidRPr="001E75CB" w:rsidRDefault="009C5074" w:rsidP="009C5074">
      <w:pPr>
        <w:pStyle w:val="ListParagraph"/>
        <w:numPr>
          <w:ilvl w:val="0"/>
          <w:numId w:val="41"/>
        </w:numPr>
        <w:rPr>
          <w:sz w:val="21"/>
          <w:szCs w:val="21"/>
        </w:rPr>
      </w:pPr>
      <w:r w:rsidRPr="001E75CB">
        <w:rPr>
          <w:sz w:val="21"/>
          <w:szCs w:val="21"/>
        </w:rPr>
        <w:t>Dates for 2024:</w:t>
      </w:r>
    </w:p>
    <w:p w14:paraId="6B4A5846" w14:textId="77777777" w:rsidR="009C5074" w:rsidRPr="001E75CB" w:rsidRDefault="009C5074" w:rsidP="009C5074">
      <w:pPr>
        <w:spacing w:line="240" w:lineRule="auto"/>
        <w:ind w:left="720"/>
        <w:contextualSpacing/>
        <w:rPr>
          <w:b/>
          <w:bCs/>
          <w:sz w:val="21"/>
          <w:szCs w:val="21"/>
        </w:rPr>
      </w:pPr>
      <w:r w:rsidRPr="001E75CB">
        <w:rPr>
          <w:b/>
          <w:bCs/>
          <w:sz w:val="21"/>
          <w:szCs w:val="21"/>
        </w:rPr>
        <w:t xml:space="preserve">DR-NET Workshops </w:t>
      </w:r>
      <w:r w:rsidRPr="001E75CB">
        <w:rPr>
          <w:sz w:val="21"/>
          <w:szCs w:val="21"/>
        </w:rPr>
        <w:t>13 June 2024; 12-2 pm UK (BST)</w:t>
      </w:r>
      <w:r w:rsidRPr="001E75CB">
        <w:rPr>
          <w:sz w:val="21"/>
          <w:szCs w:val="21"/>
        </w:rPr>
        <w:tab/>
        <w:t>14 Nov 2024; 12-2 pm UK (UTC)</w:t>
      </w:r>
    </w:p>
    <w:p w14:paraId="1E29751C" w14:textId="77777777" w:rsidR="009C5074" w:rsidRPr="001E75CB" w:rsidRDefault="009C5074" w:rsidP="009C5074">
      <w:pPr>
        <w:spacing w:line="240" w:lineRule="auto"/>
        <w:ind w:left="720"/>
        <w:contextualSpacing/>
        <w:rPr>
          <w:sz w:val="21"/>
          <w:szCs w:val="21"/>
        </w:rPr>
      </w:pPr>
      <w:r w:rsidRPr="001E75CB">
        <w:rPr>
          <w:b/>
          <w:bCs/>
          <w:sz w:val="21"/>
          <w:szCs w:val="21"/>
        </w:rPr>
        <w:lastRenderedPageBreak/>
        <w:t xml:space="preserve">DR-NET GGRs </w:t>
      </w:r>
      <w:r w:rsidRPr="001E75CB">
        <w:rPr>
          <w:sz w:val="21"/>
          <w:szCs w:val="21"/>
        </w:rPr>
        <w:t xml:space="preserve">17 May 2024; 11-12 UK (BST) </w:t>
      </w:r>
      <w:r w:rsidRPr="001E75CB">
        <w:rPr>
          <w:sz w:val="21"/>
          <w:szCs w:val="21"/>
        </w:rPr>
        <w:tab/>
      </w:r>
      <w:r w:rsidRPr="001E75CB">
        <w:rPr>
          <w:sz w:val="21"/>
          <w:szCs w:val="21"/>
        </w:rPr>
        <w:tab/>
        <w:t>20 Sep 2024; 11-12 UK (BST)</w:t>
      </w:r>
    </w:p>
    <w:p w14:paraId="377E7A6E" w14:textId="77777777" w:rsidR="009C5074" w:rsidRPr="001E75CB" w:rsidRDefault="009C5074" w:rsidP="009C5074">
      <w:pPr>
        <w:spacing w:line="240" w:lineRule="auto"/>
        <w:ind w:left="720"/>
        <w:contextualSpacing/>
        <w:rPr>
          <w:sz w:val="21"/>
          <w:szCs w:val="21"/>
        </w:rPr>
      </w:pPr>
    </w:p>
    <w:p w14:paraId="0A2B9DD7" w14:textId="77777777" w:rsidR="009C5074" w:rsidRPr="001E75CB" w:rsidRDefault="009C5074" w:rsidP="009C5074">
      <w:pPr>
        <w:spacing w:line="240" w:lineRule="auto"/>
        <w:ind w:left="720"/>
        <w:contextualSpacing/>
        <w:rPr>
          <w:b/>
          <w:bCs/>
          <w:sz w:val="21"/>
          <w:szCs w:val="21"/>
        </w:rPr>
      </w:pPr>
      <w:r w:rsidRPr="001E75CB">
        <w:rPr>
          <w:sz w:val="21"/>
          <w:szCs w:val="21"/>
        </w:rPr>
        <w:t xml:space="preserve">For the Workshop on 13 June, CB would look at topics being considered at the IAPB meeting later in June and see if there were any ‘hot topics’ that could also be considered during the Workshop. </w:t>
      </w:r>
      <w:r w:rsidRPr="001E75CB">
        <w:rPr>
          <w:b/>
          <w:bCs/>
          <w:sz w:val="21"/>
          <w:szCs w:val="21"/>
        </w:rPr>
        <w:t>Action: CB.</w:t>
      </w:r>
    </w:p>
    <w:p w14:paraId="4652E658" w14:textId="77777777" w:rsidR="009C5074" w:rsidRPr="001E75CB" w:rsidRDefault="009C5074" w:rsidP="009C5074">
      <w:pPr>
        <w:spacing w:line="240" w:lineRule="auto"/>
        <w:ind w:left="720"/>
        <w:contextualSpacing/>
        <w:rPr>
          <w:b/>
          <w:bCs/>
          <w:sz w:val="21"/>
          <w:szCs w:val="21"/>
        </w:rPr>
      </w:pPr>
      <w:r w:rsidRPr="001E75CB">
        <w:rPr>
          <w:sz w:val="21"/>
          <w:szCs w:val="21"/>
        </w:rPr>
        <w:t>CS has slides for a laser safety training session and would be happy to present this at the next DR-NET Workshop on 13 June.</w:t>
      </w:r>
      <w:r w:rsidRPr="001E75CB">
        <w:rPr>
          <w:b/>
          <w:bCs/>
          <w:sz w:val="21"/>
          <w:szCs w:val="21"/>
        </w:rPr>
        <w:t xml:space="preserve"> Action: CS / CB.</w:t>
      </w:r>
    </w:p>
    <w:p w14:paraId="755BA25F" w14:textId="77777777" w:rsidR="009C5074" w:rsidRPr="001E75CB" w:rsidRDefault="009C5074" w:rsidP="009C5074">
      <w:pPr>
        <w:spacing w:line="240" w:lineRule="auto"/>
        <w:ind w:left="720"/>
        <w:contextualSpacing/>
        <w:rPr>
          <w:b/>
          <w:bCs/>
          <w:sz w:val="11"/>
          <w:szCs w:val="11"/>
        </w:rPr>
      </w:pPr>
    </w:p>
    <w:p w14:paraId="5770FFA3" w14:textId="77777777" w:rsidR="009C5074" w:rsidRPr="001E75CB" w:rsidRDefault="009C5074" w:rsidP="009C5074">
      <w:pPr>
        <w:pStyle w:val="ListParagraph"/>
        <w:numPr>
          <w:ilvl w:val="0"/>
          <w:numId w:val="16"/>
        </w:numPr>
        <w:spacing w:after="0" w:line="360" w:lineRule="auto"/>
        <w:rPr>
          <w:b/>
          <w:bCs/>
          <w:sz w:val="21"/>
          <w:szCs w:val="21"/>
        </w:rPr>
      </w:pPr>
      <w:r w:rsidRPr="001E75CB">
        <w:rPr>
          <w:b/>
          <w:bCs/>
          <w:sz w:val="21"/>
          <w:szCs w:val="21"/>
        </w:rPr>
        <w:t>Caribbean DR Region update</w:t>
      </w:r>
    </w:p>
    <w:p w14:paraId="250BE410" w14:textId="77777777" w:rsidR="009C5074" w:rsidRPr="001E75CB" w:rsidRDefault="009C5074" w:rsidP="009C5074">
      <w:pPr>
        <w:pStyle w:val="ListParagraph"/>
        <w:spacing w:line="240" w:lineRule="auto"/>
        <w:ind w:left="0"/>
        <w:rPr>
          <w:sz w:val="21"/>
          <w:szCs w:val="21"/>
        </w:rPr>
      </w:pPr>
      <w:r w:rsidRPr="001E75CB">
        <w:rPr>
          <w:sz w:val="21"/>
          <w:szCs w:val="21"/>
        </w:rPr>
        <w:t xml:space="preserve">CB reported that Louis Bolter and CB are going to Jamaica from 6-10 March. For the first three days they will be travelling around the country doing a situation analysis. On 10 March they will run a whole-day training session for screener/graders from all over the island attending the OSJ meeting. GPs, </w:t>
      </w:r>
      <w:proofErr w:type="gramStart"/>
      <w:r w:rsidRPr="001E75CB">
        <w:rPr>
          <w:sz w:val="21"/>
          <w:szCs w:val="21"/>
        </w:rPr>
        <w:t>ophthalmologists</w:t>
      </w:r>
      <w:proofErr w:type="gramEnd"/>
      <w:r w:rsidRPr="001E75CB">
        <w:rPr>
          <w:sz w:val="21"/>
          <w:szCs w:val="21"/>
        </w:rPr>
        <w:t xml:space="preserve"> and all screener/graders are invited each year for this special day. It will be the first time it has been held in person since before Covid.</w:t>
      </w:r>
    </w:p>
    <w:p w14:paraId="5438F71A" w14:textId="77777777" w:rsidR="009C5074" w:rsidRPr="001E75CB" w:rsidRDefault="009C5074" w:rsidP="009C5074">
      <w:pPr>
        <w:pStyle w:val="ListParagraph"/>
        <w:spacing w:line="240" w:lineRule="auto"/>
        <w:ind w:left="0"/>
        <w:rPr>
          <w:sz w:val="21"/>
          <w:szCs w:val="21"/>
        </w:rPr>
      </w:pPr>
    </w:p>
    <w:p w14:paraId="286C909D" w14:textId="77777777" w:rsidR="009C5074" w:rsidRPr="001E75CB" w:rsidRDefault="009C5074" w:rsidP="009C5074">
      <w:pPr>
        <w:pStyle w:val="ListParagraph"/>
        <w:numPr>
          <w:ilvl w:val="0"/>
          <w:numId w:val="16"/>
        </w:numPr>
        <w:spacing w:after="120" w:line="240" w:lineRule="auto"/>
        <w:rPr>
          <w:b/>
          <w:bCs/>
          <w:sz w:val="21"/>
          <w:szCs w:val="21"/>
        </w:rPr>
      </w:pPr>
      <w:r w:rsidRPr="001E75CB">
        <w:rPr>
          <w:b/>
          <w:bCs/>
          <w:sz w:val="21"/>
          <w:szCs w:val="21"/>
        </w:rPr>
        <w:t>Pacific DR Region update</w:t>
      </w:r>
    </w:p>
    <w:p w14:paraId="67F4ADA6" w14:textId="77777777" w:rsidR="009C5074" w:rsidRPr="001E75CB" w:rsidRDefault="009C5074" w:rsidP="009C5074">
      <w:pPr>
        <w:spacing w:after="0" w:line="240" w:lineRule="auto"/>
        <w:rPr>
          <w:sz w:val="21"/>
          <w:szCs w:val="21"/>
        </w:rPr>
      </w:pPr>
      <w:r w:rsidRPr="001E75CB">
        <w:rPr>
          <w:sz w:val="21"/>
          <w:szCs w:val="21"/>
        </w:rPr>
        <w:t xml:space="preserve">RG will be attending the BARS Conference in Liverpool in October as part of the Pacific grant international travel which will be a good learning experience. CW has invited RS to speak at the Conference. There was a session on health equity and RG’s presentation on Pacific DR-NET would fit well there. </w:t>
      </w:r>
      <w:r w:rsidRPr="001E75CB">
        <w:rPr>
          <w:b/>
          <w:bCs/>
          <w:sz w:val="21"/>
          <w:szCs w:val="21"/>
        </w:rPr>
        <w:t xml:space="preserve">Action: </w:t>
      </w:r>
      <w:proofErr w:type="spellStart"/>
      <w:r w:rsidRPr="001E75CB">
        <w:rPr>
          <w:b/>
          <w:bCs/>
          <w:sz w:val="21"/>
          <w:szCs w:val="21"/>
        </w:rPr>
        <w:t>ChW</w:t>
      </w:r>
      <w:proofErr w:type="spellEnd"/>
      <w:r w:rsidRPr="001E75CB">
        <w:rPr>
          <w:b/>
          <w:bCs/>
          <w:sz w:val="21"/>
          <w:szCs w:val="21"/>
        </w:rPr>
        <w:t>, RG</w:t>
      </w:r>
      <w:r w:rsidRPr="001E75CB">
        <w:rPr>
          <w:sz w:val="21"/>
          <w:szCs w:val="21"/>
        </w:rPr>
        <w:t>.</w:t>
      </w:r>
    </w:p>
    <w:p w14:paraId="30B6B89C" w14:textId="77777777" w:rsidR="009C5074" w:rsidRPr="001E75CB" w:rsidRDefault="009C5074" w:rsidP="009C5074">
      <w:pPr>
        <w:spacing w:after="0" w:line="240" w:lineRule="auto"/>
        <w:rPr>
          <w:sz w:val="21"/>
          <w:szCs w:val="21"/>
        </w:rPr>
      </w:pPr>
    </w:p>
    <w:p w14:paraId="6CD50373" w14:textId="77777777" w:rsidR="009C5074" w:rsidRPr="001E75CB" w:rsidRDefault="009C5074" w:rsidP="009C5074">
      <w:pPr>
        <w:spacing w:after="0" w:line="240" w:lineRule="auto"/>
        <w:rPr>
          <w:sz w:val="21"/>
          <w:szCs w:val="21"/>
        </w:rPr>
      </w:pPr>
      <w:r w:rsidRPr="001E75CB">
        <w:rPr>
          <w:sz w:val="21"/>
          <w:szCs w:val="21"/>
        </w:rPr>
        <w:t>RG had three training visits planned:</w:t>
      </w:r>
    </w:p>
    <w:p w14:paraId="42F23742" w14:textId="77777777" w:rsidR="009C5074" w:rsidRPr="001E75CB" w:rsidRDefault="009C5074" w:rsidP="009C5074">
      <w:pPr>
        <w:spacing w:after="0" w:line="240" w:lineRule="auto"/>
        <w:rPr>
          <w:sz w:val="21"/>
          <w:szCs w:val="21"/>
        </w:rPr>
      </w:pPr>
      <w:r w:rsidRPr="001E75CB">
        <w:rPr>
          <w:sz w:val="21"/>
          <w:szCs w:val="21"/>
        </w:rPr>
        <w:t>Solomon Islands - 23 February, the second F2F training sessions with the team there.</w:t>
      </w:r>
    </w:p>
    <w:p w14:paraId="613EA8C7" w14:textId="77777777" w:rsidR="009C5074" w:rsidRPr="001E75CB" w:rsidRDefault="009C5074" w:rsidP="009C5074">
      <w:pPr>
        <w:spacing w:after="0" w:line="240" w:lineRule="auto"/>
        <w:rPr>
          <w:sz w:val="21"/>
          <w:szCs w:val="21"/>
        </w:rPr>
      </w:pPr>
      <w:r w:rsidRPr="001E75CB">
        <w:rPr>
          <w:sz w:val="21"/>
          <w:szCs w:val="21"/>
        </w:rPr>
        <w:t>Vanuatu – 7 and 8 March, the first F2F session with them, for three hours.</w:t>
      </w:r>
    </w:p>
    <w:p w14:paraId="3BDDD746" w14:textId="77777777" w:rsidR="009C5074" w:rsidRPr="001E75CB" w:rsidRDefault="009C5074" w:rsidP="009C5074">
      <w:pPr>
        <w:spacing w:after="0" w:line="240" w:lineRule="auto"/>
        <w:rPr>
          <w:sz w:val="21"/>
          <w:szCs w:val="21"/>
        </w:rPr>
      </w:pPr>
      <w:r w:rsidRPr="001E75CB">
        <w:rPr>
          <w:sz w:val="21"/>
          <w:szCs w:val="21"/>
        </w:rPr>
        <w:t xml:space="preserve">Samoa – Apia 4 April, the second F2F session with them. A visit to Savaii Island 5 April, to reach people who can’t get to Apia for training. </w:t>
      </w:r>
    </w:p>
    <w:p w14:paraId="4898715F" w14:textId="77777777" w:rsidR="009C5074" w:rsidRPr="001E75CB" w:rsidRDefault="009C5074" w:rsidP="009C5074">
      <w:pPr>
        <w:spacing w:after="0" w:line="240" w:lineRule="auto"/>
        <w:rPr>
          <w:sz w:val="21"/>
          <w:szCs w:val="21"/>
        </w:rPr>
      </w:pPr>
    </w:p>
    <w:p w14:paraId="1B42144B" w14:textId="77777777" w:rsidR="009C5074" w:rsidRPr="001E75CB" w:rsidRDefault="009C5074" w:rsidP="009C5074">
      <w:pPr>
        <w:spacing w:after="0" w:line="240" w:lineRule="auto"/>
        <w:rPr>
          <w:color w:val="000000" w:themeColor="text1"/>
          <w:sz w:val="21"/>
          <w:szCs w:val="21"/>
        </w:rPr>
      </w:pPr>
      <w:r w:rsidRPr="001E75CB">
        <w:rPr>
          <w:color w:val="000000" w:themeColor="text1"/>
          <w:sz w:val="21"/>
          <w:szCs w:val="21"/>
        </w:rPr>
        <w:t xml:space="preserve">Fiji – discussions with Dr </w:t>
      </w:r>
      <w:proofErr w:type="spellStart"/>
      <w:r w:rsidRPr="001E75CB">
        <w:rPr>
          <w:color w:val="000000" w:themeColor="text1"/>
          <w:sz w:val="21"/>
          <w:szCs w:val="21"/>
        </w:rPr>
        <w:t>Biu</w:t>
      </w:r>
      <w:proofErr w:type="spellEnd"/>
      <w:r w:rsidRPr="001E75CB">
        <w:rPr>
          <w:color w:val="000000" w:themeColor="text1"/>
          <w:sz w:val="21"/>
          <w:szCs w:val="21"/>
        </w:rPr>
        <w:t xml:space="preserve">, who plans to retire at the end of the year. Dr Mundi </w:t>
      </w:r>
      <w:proofErr w:type="spellStart"/>
      <w:r w:rsidRPr="001E75CB">
        <w:rPr>
          <w:color w:val="000000" w:themeColor="text1"/>
          <w:sz w:val="21"/>
          <w:szCs w:val="21"/>
        </w:rPr>
        <w:t>Qalo</w:t>
      </w:r>
      <w:proofErr w:type="spellEnd"/>
      <w:r w:rsidRPr="001E75CB">
        <w:rPr>
          <w:color w:val="000000" w:themeColor="text1"/>
          <w:sz w:val="21"/>
          <w:szCs w:val="21"/>
        </w:rPr>
        <w:t xml:space="preserve"> will still be there and possibly the person from Nepal. </w:t>
      </w:r>
    </w:p>
    <w:p w14:paraId="51113F5C" w14:textId="77777777" w:rsidR="009C5074" w:rsidRPr="001E75CB" w:rsidRDefault="009C5074" w:rsidP="009C5074">
      <w:pPr>
        <w:spacing w:after="0" w:line="240" w:lineRule="auto"/>
        <w:rPr>
          <w:sz w:val="21"/>
          <w:szCs w:val="21"/>
        </w:rPr>
      </w:pPr>
    </w:p>
    <w:p w14:paraId="1DB89C84" w14:textId="77777777" w:rsidR="009C5074" w:rsidRPr="001E75CB" w:rsidRDefault="009C5074" w:rsidP="009C5074">
      <w:pPr>
        <w:spacing w:after="0" w:line="240" w:lineRule="auto"/>
        <w:rPr>
          <w:color w:val="000000" w:themeColor="text1"/>
          <w:sz w:val="21"/>
          <w:szCs w:val="21"/>
        </w:rPr>
      </w:pPr>
      <w:r w:rsidRPr="001E75CB">
        <w:rPr>
          <w:sz w:val="21"/>
          <w:szCs w:val="21"/>
        </w:rPr>
        <w:t xml:space="preserve">CB mentioned that Anthony Hall (AH) has agreed to be the Technical Lead for the Pacific Region. He is very busy but is very keen to help. He can join remotely when RG is running training sessions in the islands and he will be able to provide an expert commentary on the images, in a similar way to CS or TP during GGR sessions, which will greatly increase the value of the sessions for the trainees. CB suggested that RG explores how to connect with Anthony remotely in the upcoming visit to </w:t>
      </w:r>
      <w:r w:rsidRPr="001E75CB">
        <w:rPr>
          <w:color w:val="000000" w:themeColor="text1"/>
          <w:sz w:val="21"/>
          <w:szCs w:val="21"/>
        </w:rPr>
        <w:t xml:space="preserve">Vanuatu and other countries. </w:t>
      </w:r>
      <w:r w:rsidRPr="001E75CB">
        <w:rPr>
          <w:b/>
          <w:bCs/>
          <w:color w:val="000000" w:themeColor="text1"/>
          <w:sz w:val="21"/>
          <w:szCs w:val="21"/>
        </w:rPr>
        <w:t>Action: RG</w:t>
      </w:r>
      <w:r w:rsidRPr="001E75CB">
        <w:rPr>
          <w:color w:val="000000" w:themeColor="text1"/>
          <w:sz w:val="21"/>
          <w:szCs w:val="21"/>
        </w:rPr>
        <w:t>. AH has been invited to join the Steering Group by MZ.</w:t>
      </w:r>
    </w:p>
    <w:p w14:paraId="4E59439A" w14:textId="77777777" w:rsidR="009C5074" w:rsidRPr="001E75CB" w:rsidRDefault="009C5074" w:rsidP="009C5074">
      <w:pPr>
        <w:spacing w:after="0" w:line="240" w:lineRule="auto"/>
        <w:rPr>
          <w:sz w:val="15"/>
          <w:szCs w:val="15"/>
        </w:rPr>
      </w:pPr>
    </w:p>
    <w:p w14:paraId="51834801" w14:textId="77777777" w:rsidR="009C5074" w:rsidRPr="001E75CB" w:rsidRDefault="009C5074" w:rsidP="009C5074">
      <w:pPr>
        <w:pStyle w:val="ListParagraph"/>
        <w:numPr>
          <w:ilvl w:val="0"/>
          <w:numId w:val="16"/>
        </w:numPr>
        <w:spacing w:after="0" w:line="360" w:lineRule="auto"/>
        <w:rPr>
          <w:b/>
          <w:bCs/>
          <w:sz w:val="21"/>
          <w:szCs w:val="21"/>
        </w:rPr>
      </w:pPr>
      <w:r w:rsidRPr="001E75CB">
        <w:rPr>
          <w:b/>
          <w:bCs/>
          <w:sz w:val="21"/>
          <w:szCs w:val="21"/>
        </w:rPr>
        <w:t>Nigeria update</w:t>
      </w:r>
    </w:p>
    <w:p w14:paraId="346E3F22" w14:textId="77777777" w:rsidR="009C5074" w:rsidRPr="001E75CB" w:rsidRDefault="009C5074" w:rsidP="009C5074">
      <w:pPr>
        <w:spacing w:after="0"/>
        <w:rPr>
          <w:sz w:val="21"/>
          <w:szCs w:val="21"/>
        </w:rPr>
      </w:pPr>
      <w:r w:rsidRPr="001E75CB">
        <w:rPr>
          <w:sz w:val="21"/>
          <w:szCs w:val="21"/>
        </w:rPr>
        <w:t xml:space="preserve">AP had sent a full report on activities of DR-NET Nigeria. Calabar will be submitting data in Feb/March and AP will be adding a JustGiving link to the DR-NET Nigeria section of the website. CB reported that the link was already on the website but some updates on the text are being made before its active. AP requested a Word version of the DR-NET Toolkit so she could update the health promotion section. </w:t>
      </w:r>
      <w:r w:rsidRPr="001E75CB">
        <w:rPr>
          <w:b/>
          <w:bCs/>
          <w:sz w:val="21"/>
          <w:szCs w:val="21"/>
        </w:rPr>
        <w:t xml:space="preserve">Action: CB. </w:t>
      </w:r>
      <w:r w:rsidRPr="001E75CB">
        <w:rPr>
          <w:sz w:val="21"/>
          <w:szCs w:val="21"/>
        </w:rPr>
        <w:t xml:space="preserve">Tunji had sent comments; MZ will be arranging a meeting with Tunji. </w:t>
      </w:r>
      <w:r w:rsidRPr="001E75CB">
        <w:rPr>
          <w:b/>
          <w:sz w:val="21"/>
          <w:szCs w:val="21"/>
        </w:rPr>
        <w:t>Action: MZ</w:t>
      </w:r>
    </w:p>
    <w:p w14:paraId="0478BCFE" w14:textId="77777777" w:rsidR="009C5074" w:rsidRPr="001E75CB" w:rsidRDefault="009C5074" w:rsidP="009C5074">
      <w:pPr>
        <w:spacing w:after="0"/>
        <w:rPr>
          <w:sz w:val="15"/>
          <w:szCs w:val="15"/>
        </w:rPr>
      </w:pPr>
    </w:p>
    <w:p w14:paraId="26F7143F" w14:textId="77777777" w:rsidR="009C5074" w:rsidRPr="001E75CB" w:rsidRDefault="009C5074" w:rsidP="009C5074">
      <w:pPr>
        <w:pStyle w:val="ListParagraph"/>
        <w:numPr>
          <w:ilvl w:val="0"/>
          <w:numId w:val="16"/>
        </w:numPr>
        <w:spacing w:line="257" w:lineRule="auto"/>
        <w:rPr>
          <w:b/>
          <w:bCs/>
          <w:sz w:val="21"/>
          <w:szCs w:val="21"/>
        </w:rPr>
      </w:pPr>
      <w:r w:rsidRPr="001E75CB">
        <w:rPr>
          <w:b/>
          <w:bCs/>
          <w:sz w:val="21"/>
          <w:szCs w:val="21"/>
        </w:rPr>
        <w:t>AOB</w:t>
      </w:r>
    </w:p>
    <w:p w14:paraId="6FD082A9" w14:textId="77777777" w:rsidR="009C5074" w:rsidRPr="001E75CB" w:rsidRDefault="009C5074" w:rsidP="009C5074">
      <w:pPr>
        <w:spacing w:line="257" w:lineRule="auto"/>
        <w:rPr>
          <w:sz w:val="21"/>
          <w:szCs w:val="21"/>
        </w:rPr>
      </w:pPr>
      <w:r w:rsidRPr="001E75CB">
        <w:rPr>
          <w:sz w:val="21"/>
          <w:szCs w:val="21"/>
        </w:rPr>
        <w:t xml:space="preserve">TP reported that five or six people from her team were currently in Dodoma for the week. They included a podiatrist; they were working on eyes and feet. Joshua will come to Belfast with another grader in April. They will be attending the RSM meeting on Friday 19 April at the end of their visit, then fly out from London. They are waiting for their visas. They could visit ICEH on 18 April. </w:t>
      </w:r>
      <w:r w:rsidRPr="001E75CB">
        <w:rPr>
          <w:b/>
          <w:bCs/>
          <w:sz w:val="21"/>
          <w:szCs w:val="21"/>
        </w:rPr>
        <w:t>Action: TP, MZ</w:t>
      </w:r>
      <w:r w:rsidRPr="001E75CB">
        <w:rPr>
          <w:sz w:val="21"/>
          <w:szCs w:val="21"/>
        </w:rPr>
        <w:t>.</w:t>
      </w:r>
    </w:p>
    <w:p w14:paraId="2D317C11" w14:textId="77777777" w:rsidR="009C5074" w:rsidRPr="001E75CB" w:rsidRDefault="009C5074" w:rsidP="009C5074">
      <w:pPr>
        <w:spacing w:line="257" w:lineRule="auto"/>
        <w:rPr>
          <w:sz w:val="21"/>
          <w:szCs w:val="21"/>
        </w:rPr>
      </w:pPr>
      <w:r w:rsidRPr="001E75CB">
        <w:rPr>
          <w:sz w:val="21"/>
          <w:szCs w:val="21"/>
        </w:rPr>
        <w:t>GM said she was planning to go to the COECSA meeting in August. She might also go on to Zambia. MZ and CB would be going to COECSA and possibly NA. GM suggested a grading masterclass during the subspecialist day, but CB cautioned that there would not be screener/graders at COECSA. GM felt that a laser masterclass, with simulation eyes, would be valuable, if a laser could be brought into the conference venue. TP felt that understanding of OCT results was poor and training in that would be useful. CS said that she could attend COECSA if she was needed.</w:t>
      </w:r>
    </w:p>
    <w:p w14:paraId="42171945" w14:textId="687BD0BB" w:rsidR="00B965C5" w:rsidRPr="00F004F2" w:rsidRDefault="009C5074" w:rsidP="00F004F2">
      <w:pPr>
        <w:pStyle w:val="ListParagraph"/>
        <w:numPr>
          <w:ilvl w:val="0"/>
          <w:numId w:val="16"/>
        </w:numPr>
        <w:spacing w:after="240" w:line="257" w:lineRule="auto"/>
        <w:rPr>
          <w:sz w:val="21"/>
          <w:szCs w:val="21"/>
        </w:rPr>
      </w:pPr>
      <w:r w:rsidRPr="001E75CB">
        <w:rPr>
          <w:b/>
          <w:bCs/>
          <w:sz w:val="21"/>
          <w:szCs w:val="21"/>
        </w:rPr>
        <w:t>Date of next meeting:  Thursday 11 April at 8.30am</w:t>
      </w:r>
      <w:r w:rsidRPr="00F004F2">
        <w:rPr>
          <w:b/>
          <w:bCs/>
          <w:sz w:val="20"/>
          <w:szCs w:val="20"/>
        </w:rPr>
        <w:t xml:space="preserve"> </w:t>
      </w:r>
    </w:p>
    <w:sectPr w:rsidR="00B965C5" w:rsidRPr="00F004F2" w:rsidSect="00956D97">
      <w:pgSz w:w="11900" w:h="16840"/>
      <w:pgMar w:top="656" w:right="1440" w:bottom="61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646B44"/>
    <w:multiLevelType w:val="hybridMultilevel"/>
    <w:tmpl w:val="AD38D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D633C"/>
    <w:multiLevelType w:val="hybridMultilevel"/>
    <w:tmpl w:val="90CC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6B17B2"/>
    <w:multiLevelType w:val="hybridMultilevel"/>
    <w:tmpl w:val="EC5892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E437FB"/>
    <w:multiLevelType w:val="hybridMultilevel"/>
    <w:tmpl w:val="8E26C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7"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F45C01"/>
    <w:multiLevelType w:val="hybridMultilevel"/>
    <w:tmpl w:val="60089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20"/>
  </w:num>
  <w:num w:numId="2" w16cid:durableId="227880305">
    <w:abstractNumId w:val="25"/>
  </w:num>
  <w:num w:numId="3" w16cid:durableId="1998149711">
    <w:abstractNumId w:val="12"/>
  </w:num>
  <w:num w:numId="4" w16cid:durableId="699210971">
    <w:abstractNumId w:val="11"/>
  </w:num>
  <w:num w:numId="5" w16cid:durableId="706754312">
    <w:abstractNumId w:val="9"/>
  </w:num>
  <w:num w:numId="6" w16cid:durableId="1747340598">
    <w:abstractNumId w:val="36"/>
  </w:num>
  <w:num w:numId="7" w16cid:durableId="806817742">
    <w:abstractNumId w:val="32"/>
  </w:num>
  <w:num w:numId="8" w16cid:durableId="280459413">
    <w:abstractNumId w:val="15"/>
  </w:num>
  <w:num w:numId="9" w16cid:durableId="1713460387">
    <w:abstractNumId w:val="8"/>
  </w:num>
  <w:num w:numId="10" w16cid:durableId="1308627883">
    <w:abstractNumId w:val="29"/>
  </w:num>
  <w:num w:numId="11" w16cid:durableId="1759522825">
    <w:abstractNumId w:val="7"/>
  </w:num>
  <w:num w:numId="12" w16cid:durableId="560822920">
    <w:abstractNumId w:val="14"/>
  </w:num>
  <w:num w:numId="13" w16cid:durableId="2001422301">
    <w:abstractNumId w:val="30"/>
  </w:num>
  <w:num w:numId="14" w16cid:durableId="821774615">
    <w:abstractNumId w:val="2"/>
  </w:num>
  <w:num w:numId="15" w16cid:durableId="696345616">
    <w:abstractNumId w:val="3"/>
  </w:num>
  <w:num w:numId="16" w16cid:durableId="1164931013">
    <w:abstractNumId w:val="39"/>
  </w:num>
  <w:num w:numId="17" w16cid:durableId="386534129">
    <w:abstractNumId w:val="35"/>
  </w:num>
  <w:num w:numId="18" w16cid:durableId="304163516">
    <w:abstractNumId w:val="6"/>
  </w:num>
  <w:num w:numId="19" w16cid:durableId="971448620">
    <w:abstractNumId w:val="16"/>
  </w:num>
  <w:num w:numId="20" w16cid:durableId="1248228436">
    <w:abstractNumId w:val="38"/>
  </w:num>
  <w:num w:numId="21" w16cid:durableId="2105369958">
    <w:abstractNumId w:val="4"/>
  </w:num>
  <w:num w:numId="22" w16cid:durableId="1148283121">
    <w:abstractNumId w:val="0"/>
  </w:num>
  <w:num w:numId="23" w16cid:durableId="1763990314">
    <w:abstractNumId w:val="26"/>
  </w:num>
  <w:num w:numId="24" w16cid:durableId="774785126">
    <w:abstractNumId w:val="13"/>
  </w:num>
  <w:num w:numId="25" w16cid:durableId="1012991746">
    <w:abstractNumId w:val="18"/>
  </w:num>
  <w:num w:numId="26" w16cid:durableId="254750471">
    <w:abstractNumId w:val="28"/>
  </w:num>
  <w:num w:numId="27" w16cid:durableId="1170564419">
    <w:abstractNumId w:val="34"/>
  </w:num>
  <w:num w:numId="28" w16cid:durableId="2144537664">
    <w:abstractNumId w:val="21"/>
  </w:num>
  <w:num w:numId="29" w16cid:durableId="1751540104">
    <w:abstractNumId w:val="24"/>
  </w:num>
  <w:num w:numId="30" w16cid:durableId="1385446625">
    <w:abstractNumId w:val="5"/>
  </w:num>
  <w:num w:numId="31" w16cid:durableId="951547078">
    <w:abstractNumId w:val="17"/>
  </w:num>
  <w:num w:numId="32" w16cid:durableId="275598774">
    <w:abstractNumId w:val="37"/>
  </w:num>
  <w:num w:numId="33" w16cid:durableId="95255668">
    <w:abstractNumId w:val="33"/>
  </w:num>
  <w:num w:numId="34" w16cid:durableId="1615282034">
    <w:abstractNumId w:val="41"/>
  </w:num>
  <w:num w:numId="35" w16cid:durableId="909773909">
    <w:abstractNumId w:val="19"/>
  </w:num>
  <w:num w:numId="36" w16cid:durableId="1557429307">
    <w:abstractNumId w:val="27"/>
  </w:num>
  <w:num w:numId="37" w16cid:durableId="1036346912">
    <w:abstractNumId w:val="31"/>
  </w:num>
  <w:num w:numId="38" w16cid:durableId="1059019401">
    <w:abstractNumId w:val="40"/>
  </w:num>
  <w:num w:numId="39" w16cid:durableId="249631469">
    <w:abstractNumId w:val="10"/>
  </w:num>
  <w:num w:numId="40" w16cid:durableId="1250654281">
    <w:abstractNumId w:val="23"/>
  </w:num>
  <w:num w:numId="41" w16cid:durableId="305088380">
    <w:abstractNumId w:val="22"/>
  </w:num>
  <w:num w:numId="42" w16cid:durableId="509678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20EAF"/>
    <w:rsid w:val="00031539"/>
    <w:rsid w:val="000366AA"/>
    <w:rsid w:val="00061525"/>
    <w:rsid w:val="0006511F"/>
    <w:rsid w:val="0007020B"/>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B6242"/>
    <w:rsid w:val="001E16C8"/>
    <w:rsid w:val="001E1F4E"/>
    <w:rsid w:val="001E3DAE"/>
    <w:rsid w:val="0020106A"/>
    <w:rsid w:val="00203FD6"/>
    <w:rsid w:val="002061D8"/>
    <w:rsid w:val="00222EFA"/>
    <w:rsid w:val="0023249E"/>
    <w:rsid w:val="00237164"/>
    <w:rsid w:val="00245DD8"/>
    <w:rsid w:val="00262690"/>
    <w:rsid w:val="002628DA"/>
    <w:rsid w:val="00262D6B"/>
    <w:rsid w:val="002718FB"/>
    <w:rsid w:val="002720A8"/>
    <w:rsid w:val="002766FA"/>
    <w:rsid w:val="002848E4"/>
    <w:rsid w:val="002A355D"/>
    <w:rsid w:val="002B2F67"/>
    <w:rsid w:val="002C2648"/>
    <w:rsid w:val="002C4B96"/>
    <w:rsid w:val="002C509B"/>
    <w:rsid w:val="002E61AA"/>
    <w:rsid w:val="002F5523"/>
    <w:rsid w:val="003013D2"/>
    <w:rsid w:val="00301E21"/>
    <w:rsid w:val="003154FD"/>
    <w:rsid w:val="003206C6"/>
    <w:rsid w:val="00323EE0"/>
    <w:rsid w:val="00325A64"/>
    <w:rsid w:val="00332BC8"/>
    <w:rsid w:val="00340220"/>
    <w:rsid w:val="00342091"/>
    <w:rsid w:val="0036603B"/>
    <w:rsid w:val="00371845"/>
    <w:rsid w:val="00371A71"/>
    <w:rsid w:val="00377492"/>
    <w:rsid w:val="003A0544"/>
    <w:rsid w:val="0040067F"/>
    <w:rsid w:val="00407111"/>
    <w:rsid w:val="004118F2"/>
    <w:rsid w:val="0043603F"/>
    <w:rsid w:val="00465D9F"/>
    <w:rsid w:val="00481F68"/>
    <w:rsid w:val="00485761"/>
    <w:rsid w:val="00487726"/>
    <w:rsid w:val="004B3A7C"/>
    <w:rsid w:val="004C5FD0"/>
    <w:rsid w:val="00500C0D"/>
    <w:rsid w:val="00506521"/>
    <w:rsid w:val="005270B6"/>
    <w:rsid w:val="0053466A"/>
    <w:rsid w:val="0053499D"/>
    <w:rsid w:val="00536C43"/>
    <w:rsid w:val="00547AF5"/>
    <w:rsid w:val="00554A40"/>
    <w:rsid w:val="00563106"/>
    <w:rsid w:val="005663BD"/>
    <w:rsid w:val="00573740"/>
    <w:rsid w:val="0058137A"/>
    <w:rsid w:val="00595BD6"/>
    <w:rsid w:val="00595BE7"/>
    <w:rsid w:val="00596C49"/>
    <w:rsid w:val="005B38FC"/>
    <w:rsid w:val="005B6922"/>
    <w:rsid w:val="005C0D91"/>
    <w:rsid w:val="005C1D52"/>
    <w:rsid w:val="005C42E1"/>
    <w:rsid w:val="005C5C00"/>
    <w:rsid w:val="005E0E94"/>
    <w:rsid w:val="00604D67"/>
    <w:rsid w:val="0060703B"/>
    <w:rsid w:val="00653734"/>
    <w:rsid w:val="00654736"/>
    <w:rsid w:val="006579E4"/>
    <w:rsid w:val="00676C2A"/>
    <w:rsid w:val="006C1DB0"/>
    <w:rsid w:val="006C5F12"/>
    <w:rsid w:val="006E7E50"/>
    <w:rsid w:val="006F0024"/>
    <w:rsid w:val="006F0FF1"/>
    <w:rsid w:val="00702D9C"/>
    <w:rsid w:val="00732F6D"/>
    <w:rsid w:val="00781FDD"/>
    <w:rsid w:val="0078608E"/>
    <w:rsid w:val="007A02B8"/>
    <w:rsid w:val="007A7428"/>
    <w:rsid w:val="007C2758"/>
    <w:rsid w:val="007D6ACE"/>
    <w:rsid w:val="007E2B95"/>
    <w:rsid w:val="007F03B5"/>
    <w:rsid w:val="007F1D3F"/>
    <w:rsid w:val="008079C8"/>
    <w:rsid w:val="00807E41"/>
    <w:rsid w:val="0082145B"/>
    <w:rsid w:val="008269CF"/>
    <w:rsid w:val="00842E13"/>
    <w:rsid w:val="00855111"/>
    <w:rsid w:val="00894F21"/>
    <w:rsid w:val="008A3692"/>
    <w:rsid w:val="008B2F44"/>
    <w:rsid w:val="008B6511"/>
    <w:rsid w:val="008B7587"/>
    <w:rsid w:val="008C20CA"/>
    <w:rsid w:val="008C2CD8"/>
    <w:rsid w:val="008C3231"/>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6D97"/>
    <w:rsid w:val="00957A9B"/>
    <w:rsid w:val="00962C61"/>
    <w:rsid w:val="00965409"/>
    <w:rsid w:val="009702F3"/>
    <w:rsid w:val="00970BEF"/>
    <w:rsid w:val="00982ED1"/>
    <w:rsid w:val="0099017C"/>
    <w:rsid w:val="0099128E"/>
    <w:rsid w:val="009A037B"/>
    <w:rsid w:val="009A28C1"/>
    <w:rsid w:val="009C0ED6"/>
    <w:rsid w:val="009C5074"/>
    <w:rsid w:val="009D3124"/>
    <w:rsid w:val="009E0A65"/>
    <w:rsid w:val="009E2FDD"/>
    <w:rsid w:val="009E6C6B"/>
    <w:rsid w:val="00A064BE"/>
    <w:rsid w:val="00A11CD1"/>
    <w:rsid w:val="00A125C4"/>
    <w:rsid w:val="00A22581"/>
    <w:rsid w:val="00A35B12"/>
    <w:rsid w:val="00A40ED4"/>
    <w:rsid w:val="00A4499F"/>
    <w:rsid w:val="00A51591"/>
    <w:rsid w:val="00A77A09"/>
    <w:rsid w:val="00A810CE"/>
    <w:rsid w:val="00A81ACD"/>
    <w:rsid w:val="00A84E56"/>
    <w:rsid w:val="00A95A88"/>
    <w:rsid w:val="00AB2FB6"/>
    <w:rsid w:val="00AB31BD"/>
    <w:rsid w:val="00AC5527"/>
    <w:rsid w:val="00AC5725"/>
    <w:rsid w:val="00AD5D25"/>
    <w:rsid w:val="00B050F3"/>
    <w:rsid w:val="00B144A8"/>
    <w:rsid w:val="00B17E1C"/>
    <w:rsid w:val="00B2196E"/>
    <w:rsid w:val="00B4333A"/>
    <w:rsid w:val="00B52274"/>
    <w:rsid w:val="00B57F9E"/>
    <w:rsid w:val="00B73D91"/>
    <w:rsid w:val="00B856E1"/>
    <w:rsid w:val="00B965C5"/>
    <w:rsid w:val="00BA0587"/>
    <w:rsid w:val="00BA09AF"/>
    <w:rsid w:val="00BA3BED"/>
    <w:rsid w:val="00BA736D"/>
    <w:rsid w:val="00BB01D1"/>
    <w:rsid w:val="00BB1A73"/>
    <w:rsid w:val="00BC2246"/>
    <w:rsid w:val="00BE6028"/>
    <w:rsid w:val="00BF3708"/>
    <w:rsid w:val="00C10F9A"/>
    <w:rsid w:val="00C22B26"/>
    <w:rsid w:val="00C26E17"/>
    <w:rsid w:val="00C312C2"/>
    <w:rsid w:val="00C3590F"/>
    <w:rsid w:val="00C50ED2"/>
    <w:rsid w:val="00C524D2"/>
    <w:rsid w:val="00C5322D"/>
    <w:rsid w:val="00C611A2"/>
    <w:rsid w:val="00C80B74"/>
    <w:rsid w:val="00C922E7"/>
    <w:rsid w:val="00C938C8"/>
    <w:rsid w:val="00C95807"/>
    <w:rsid w:val="00CA493A"/>
    <w:rsid w:val="00CB4A74"/>
    <w:rsid w:val="00CD3A44"/>
    <w:rsid w:val="00CE3278"/>
    <w:rsid w:val="00D136DE"/>
    <w:rsid w:val="00D14E95"/>
    <w:rsid w:val="00D15E01"/>
    <w:rsid w:val="00D24DEC"/>
    <w:rsid w:val="00D26A73"/>
    <w:rsid w:val="00D26F75"/>
    <w:rsid w:val="00D30A69"/>
    <w:rsid w:val="00D53954"/>
    <w:rsid w:val="00D5640E"/>
    <w:rsid w:val="00D61E5F"/>
    <w:rsid w:val="00D62387"/>
    <w:rsid w:val="00D6356E"/>
    <w:rsid w:val="00D65F34"/>
    <w:rsid w:val="00D821AC"/>
    <w:rsid w:val="00D82691"/>
    <w:rsid w:val="00D833B8"/>
    <w:rsid w:val="00DA0873"/>
    <w:rsid w:val="00DA5550"/>
    <w:rsid w:val="00DB001E"/>
    <w:rsid w:val="00DC6C98"/>
    <w:rsid w:val="00DD03EB"/>
    <w:rsid w:val="00DE59CA"/>
    <w:rsid w:val="00DF34CE"/>
    <w:rsid w:val="00DF6235"/>
    <w:rsid w:val="00E0095D"/>
    <w:rsid w:val="00E03230"/>
    <w:rsid w:val="00E03C66"/>
    <w:rsid w:val="00E066B6"/>
    <w:rsid w:val="00E11784"/>
    <w:rsid w:val="00E12803"/>
    <w:rsid w:val="00E1397E"/>
    <w:rsid w:val="00E15DAC"/>
    <w:rsid w:val="00E20547"/>
    <w:rsid w:val="00E4464D"/>
    <w:rsid w:val="00E446DD"/>
    <w:rsid w:val="00E4781B"/>
    <w:rsid w:val="00E47A1F"/>
    <w:rsid w:val="00E555B7"/>
    <w:rsid w:val="00E64D57"/>
    <w:rsid w:val="00E66C33"/>
    <w:rsid w:val="00E835AC"/>
    <w:rsid w:val="00E83B25"/>
    <w:rsid w:val="00EA2F9A"/>
    <w:rsid w:val="00EE4457"/>
    <w:rsid w:val="00EF1474"/>
    <w:rsid w:val="00EF6CD8"/>
    <w:rsid w:val="00F00333"/>
    <w:rsid w:val="00F004F2"/>
    <w:rsid w:val="00F1515D"/>
    <w:rsid w:val="00F15AE2"/>
    <w:rsid w:val="00F364D6"/>
    <w:rsid w:val="00F3691D"/>
    <w:rsid w:val="00F3764F"/>
    <w:rsid w:val="00F60E5B"/>
    <w:rsid w:val="00F71BD4"/>
    <w:rsid w:val="00F76172"/>
    <w:rsid w:val="00F778D1"/>
    <w:rsid w:val="00F823AA"/>
    <w:rsid w:val="00F9532E"/>
    <w:rsid w:val="00FA7F92"/>
    <w:rsid w:val="00FB1150"/>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1310840">
      <w:bodyDiv w:val="1"/>
      <w:marLeft w:val="0"/>
      <w:marRight w:val="0"/>
      <w:marTop w:val="0"/>
      <w:marBottom w:val="0"/>
      <w:divBdr>
        <w:top w:val="none" w:sz="0" w:space="0" w:color="auto"/>
        <w:left w:val="none" w:sz="0" w:space="0" w:color="auto"/>
        <w:bottom w:val="none" w:sz="0" w:space="0" w:color="auto"/>
        <w:right w:val="none" w:sz="0" w:space="0" w:color="auto"/>
      </w:divBdr>
      <w:divsChild>
        <w:div w:id="894506170">
          <w:marLeft w:val="0"/>
          <w:marRight w:val="0"/>
          <w:marTop w:val="0"/>
          <w:marBottom w:val="0"/>
          <w:divBdr>
            <w:top w:val="none" w:sz="0" w:space="0" w:color="auto"/>
            <w:left w:val="none" w:sz="0" w:space="0" w:color="auto"/>
            <w:bottom w:val="none" w:sz="0" w:space="0" w:color="auto"/>
            <w:right w:val="none" w:sz="0" w:space="0" w:color="auto"/>
          </w:divBdr>
          <w:divsChild>
            <w:div w:id="2032298289">
              <w:marLeft w:val="0"/>
              <w:marRight w:val="0"/>
              <w:marTop w:val="0"/>
              <w:marBottom w:val="0"/>
              <w:divBdr>
                <w:top w:val="none" w:sz="0" w:space="0" w:color="auto"/>
                <w:left w:val="none" w:sz="0" w:space="0" w:color="auto"/>
                <w:bottom w:val="none" w:sz="0" w:space="0" w:color="auto"/>
                <w:right w:val="none" w:sz="0" w:space="0" w:color="auto"/>
              </w:divBdr>
              <w:divsChild>
                <w:div w:id="8095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3342402">
      <w:bodyDiv w:val="1"/>
      <w:marLeft w:val="0"/>
      <w:marRight w:val="0"/>
      <w:marTop w:val="0"/>
      <w:marBottom w:val="0"/>
      <w:divBdr>
        <w:top w:val="none" w:sz="0" w:space="0" w:color="auto"/>
        <w:left w:val="none" w:sz="0" w:space="0" w:color="auto"/>
        <w:bottom w:val="none" w:sz="0" w:space="0" w:color="auto"/>
        <w:right w:val="none" w:sz="0" w:space="0" w:color="auto"/>
      </w:divBdr>
      <w:divsChild>
        <w:div w:id="1324549041">
          <w:marLeft w:val="0"/>
          <w:marRight w:val="0"/>
          <w:marTop w:val="0"/>
          <w:marBottom w:val="0"/>
          <w:divBdr>
            <w:top w:val="none" w:sz="0" w:space="0" w:color="auto"/>
            <w:left w:val="none" w:sz="0" w:space="0" w:color="auto"/>
            <w:bottom w:val="none" w:sz="0" w:space="0" w:color="auto"/>
            <w:right w:val="none" w:sz="0" w:space="0" w:color="auto"/>
          </w:divBdr>
          <w:divsChild>
            <w:div w:id="1333996202">
              <w:marLeft w:val="0"/>
              <w:marRight w:val="0"/>
              <w:marTop w:val="0"/>
              <w:marBottom w:val="0"/>
              <w:divBdr>
                <w:top w:val="none" w:sz="0" w:space="0" w:color="auto"/>
                <w:left w:val="none" w:sz="0" w:space="0" w:color="auto"/>
                <w:bottom w:val="none" w:sz="0" w:space="0" w:color="auto"/>
                <w:right w:val="none" w:sz="0" w:space="0" w:color="auto"/>
              </w:divBdr>
              <w:divsChild>
                <w:div w:id="11647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3</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147</cp:revision>
  <cp:lastPrinted>2024-02-14T09:46:00Z</cp:lastPrinted>
  <dcterms:created xsi:type="dcterms:W3CDTF">2022-04-14T06:35:00Z</dcterms:created>
  <dcterms:modified xsi:type="dcterms:W3CDTF">2024-04-03T13:26:00Z</dcterms:modified>
</cp:coreProperties>
</file>