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1E1E" w14:textId="77777777" w:rsidR="006F0FF1" w:rsidRDefault="006F0FF1" w:rsidP="005270B6">
      <w:pPr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</w:rPr>
      </w:pPr>
    </w:p>
    <w:p w14:paraId="15603EAA" w14:textId="3B89D131" w:rsidR="00676C2A" w:rsidRPr="001E23D7" w:rsidRDefault="00D24DEC" w:rsidP="00676C2A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</w:rPr>
        <w:t xml:space="preserve"> </w:t>
      </w:r>
      <w:r w:rsidR="00676C2A" w:rsidRPr="001E23D7">
        <w:rPr>
          <w:rFonts w:asciiTheme="minorHAnsi" w:eastAsiaTheme="minorHAnsi" w:hAnsiTheme="minorHAnsi" w:cstheme="minorBidi"/>
          <w:b/>
          <w:bCs/>
          <w:sz w:val="24"/>
          <w:szCs w:val="24"/>
        </w:rPr>
        <w:t>DR-NET Steering Group Meeting</w:t>
      </w:r>
      <w:r w:rsidR="007F03B5">
        <w:rPr>
          <w:rFonts w:asciiTheme="minorHAnsi" w:eastAsiaTheme="minorHAnsi" w:hAnsiTheme="minorHAnsi" w:cstheme="minorBidi"/>
          <w:b/>
          <w:bCs/>
          <w:sz w:val="24"/>
          <w:szCs w:val="24"/>
        </w:rPr>
        <w:t xml:space="preserve"> - AGENDA</w:t>
      </w:r>
    </w:p>
    <w:p w14:paraId="4E663903" w14:textId="68A73912" w:rsidR="00371845" w:rsidRPr="00B73D91" w:rsidRDefault="005C0D91" w:rsidP="00FA7F92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Thursday May 11</w:t>
      </w:r>
      <w:r w:rsidRPr="005C0D91">
        <w:rPr>
          <w:u w:val="single"/>
          <w:vertAlign w:val="superscript"/>
        </w:rPr>
        <w:t>th</w:t>
      </w:r>
      <w:r>
        <w:rPr>
          <w:u w:val="single"/>
        </w:rPr>
        <w:t xml:space="preserve"> at 10am</w:t>
      </w:r>
      <w:r w:rsidR="008B7587" w:rsidRPr="00B73D91">
        <w:rPr>
          <w:u w:val="single"/>
        </w:rPr>
        <w:t xml:space="preserve"> </w:t>
      </w:r>
      <w:r w:rsidR="0006511F" w:rsidRPr="00B73D91">
        <w:rPr>
          <w:u w:val="single"/>
        </w:rPr>
        <w:t>202</w:t>
      </w:r>
      <w:r w:rsidR="00DD03EB" w:rsidRPr="00B73D91">
        <w:rPr>
          <w:u w:val="single"/>
        </w:rPr>
        <w:t>3</w:t>
      </w:r>
    </w:p>
    <w:p w14:paraId="06B6FB28" w14:textId="77777777" w:rsidR="00A810CE" w:rsidRDefault="00A810CE" w:rsidP="009A28C1">
      <w:pPr>
        <w:spacing w:after="0" w:line="240" w:lineRule="auto"/>
        <w:jc w:val="center"/>
        <w:rPr>
          <w:color w:val="000000" w:themeColor="text1"/>
        </w:rPr>
      </w:pPr>
    </w:p>
    <w:p w14:paraId="7F9D5919" w14:textId="63AFAA0B" w:rsidR="00A810CE" w:rsidRDefault="005C0D91" w:rsidP="00F7617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</w:rPr>
        <w:t>Face to Face and Zoom</w:t>
      </w:r>
      <w:r w:rsidR="00CB4A74">
        <w:rPr>
          <w:b/>
          <w:bCs/>
          <w:color w:val="000000" w:themeColor="text1"/>
        </w:rPr>
        <w:t xml:space="preserve"> meeting</w:t>
      </w:r>
      <w:r w:rsidR="009A28C1" w:rsidRPr="00A810CE">
        <w:rPr>
          <w:b/>
          <w:bCs/>
          <w:color w:val="000000" w:themeColor="text1"/>
        </w:rPr>
        <w:t>:</w:t>
      </w:r>
    </w:p>
    <w:p w14:paraId="759A16A9" w14:textId="77777777" w:rsidR="00F76172" w:rsidRPr="00F76172" w:rsidRDefault="00F76172" w:rsidP="00F7617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</w:rPr>
      </w:pPr>
    </w:p>
    <w:p w14:paraId="253A5F95" w14:textId="4205C658" w:rsidR="000E79C0" w:rsidRDefault="000E79C0" w:rsidP="000E79C0">
      <w:pPr>
        <w:spacing w:after="0"/>
        <w:jc w:val="center"/>
        <w:rPr>
          <w:b/>
          <w:color w:val="0070C0"/>
        </w:rPr>
      </w:pPr>
      <w:r w:rsidRPr="000E79C0">
        <w:t>Please join via the DR-NET website:</w:t>
      </w:r>
      <w:r>
        <w:t xml:space="preserve"> </w:t>
      </w:r>
      <w:hyperlink r:id="rId5" w:history="1">
        <w:r w:rsidRPr="00754E0E">
          <w:rPr>
            <w:rStyle w:val="Hyperlink"/>
            <w:b/>
          </w:rPr>
          <w:t>https://www.dr-network.org/</w:t>
        </w:r>
      </w:hyperlink>
    </w:p>
    <w:p w14:paraId="698A4684" w14:textId="45BEC12D" w:rsidR="009E6C6B" w:rsidRPr="000E79C0" w:rsidRDefault="000E79C0" w:rsidP="000E79C0">
      <w:pPr>
        <w:spacing w:after="0"/>
        <w:jc w:val="center"/>
      </w:pPr>
      <w:r>
        <w:t>Login/U</w:t>
      </w:r>
      <w:r w:rsidRPr="000E79C0">
        <w:t xml:space="preserve">pcoming </w:t>
      </w:r>
      <w:r>
        <w:t>M</w:t>
      </w:r>
      <w:r w:rsidRPr="000E79C0">
        <w:t xml:space="preserve">eetings/Steering </w:t>
      </w:r>
      <w:r>
        <w:t>Committee Meetings</w:t>
      </w:r>
    </w:p>
    <w:p w14:paraId="0C2D1340" w14:textId="77777777" w:rsidR="00A810CE" w:rsidRDefault="00A810CE" w:rsidP="0036603B">
      <w:pPr>
        <w:spacing w:after="0"/>
        <w:rPr>
          <w:b/>
        </w:rPr>
      </w:pPr>
    </w:p>
    <w:p w14:paraId="09A6251D" w14:textId="77777777" w:rsidR="000E79C0" w:rsidRDefault="000E79C0" w:rsidP="0036603B">
      <w:pPr>
        <w:spacing w:after="0"/>
        <w:rPr>
          <w:b/>
        </w:rPr>
      </w:pPr>
    </w:p>
    <w:p w14:paraId="16DC7690" w14:textId="7E472011" w:rsidR="0036603B" w:rsidRDefault="0036603B" w:rsidP="0036603B">
      <w:pPr>
        <w:spacing w:after="0"/>
      </w:pPr>
      <w:r w:rsidRPr="001E23D7">
        <w:rPr>
          <w:b/>
        </w:rPr>
        <w:t>Chair:</w:t>
      </w:r>
      <w:r>
        <w:t xml:space="preserve"> Nick Astbury, LINKS team, ICEH, LSHTM</w:t>
      </w:r>
      <w:r>
        <w:rPr>
          <w:rFonts w:ascii="SegoeUISymbol" w:hAnsi="SegoeUISymbol"/>
        </w:rPr>
        <w:t xml:space="preserve"> </w:t>
      </w:r>
      <w:r>
        <w:t xml:space="preserve">                                                                                                          </w:t>
      </w:r>
    </w:p>
    <w:p w14:paraId="22BD403D" w14:textId="6EFF70C3" w:rsidR="0036603B" w:rsidRDefault="0036603B" w:rsidP="0036603B">
      <w:pPr>
        <w:spacing w:after="0"/>
      </w:pPr>
      <w:r>
        <w:t>Cova Bascaran, DR</w:t>
      </w:r>
      <w:r w:rsidR="00C611A2">
        <w:t>-NET Technical Lead</w:t>
      </w:r>
      <w:r>
        <w:t xml:space="preserve">, </w:t>
      </w:r>
      <w:r w:rsidR="00F15AE2">
        <w:t xml:space="preserve">ICEH, </w:t>
      </w:r>
      <w:r>
        <w:t xml:space="preserve">LSHTM                                                                                               </w:t>
      </w:r>
    </w:p>
    <w:p w14:paraId="352421B4" w14:textId="77777777" w:rsidR="002C4B96" w:rsidRPr="002C4B96" w:rsidRDefault="002C4B96" w:rsidP="002C4B96">
      <w:pPr>
        <w:spacing w:after="0"/>
      </w:pPr>
      <w:r w:rsidRPr="002C4B96">
        <w:t xml:space="preserve">Chloe Cornes, DR Team Supervisor, Screener &amp; Grader, Staffs NHS Trust                    </w:t>
      </w:r>
    </w:p>
    <w:p w14:paraId="27E158D1" w14:textId="5895CEE4" w:rsidR="0036603B" w:rsidRDefault="0036603B" w:rsidP="0036603B">
      <w:pPr>
        <w:spacing w:after="0"/>
      </w:pPr>
      <w:r>
        <w:t xml:space="preserve">Rosamond Gilden, </w:t>
      </w:r>
      <w:r w:rsidR="00E835AC">
        <w:t>Regional coordinator</w:t>
      </w:r>
      <w:r w:rsidR="00F15AE2">
        <w:t>,</w:t>
      </w:r>
      <w:r w:rsidR="00E835AC">
        <w:t xml:space="preserve"> DR-NET South Pacific Region</w:t>
      </w:r>
    </w:p>
    <w:p w14:paraId="1F1C58EE" w14:textId="77777777" w:rsidR="002C4B96" w:rsidRPr="002C4B96" w:rsidRDefault="002C4B96" w:rsidP="002C4B96">
      <w:pPr>
        <w:spacing w:after="0"/>
      </w:pPr>
      <w:r w:rsidRPr="002C4B96">
        <w:t xml:space="preserve">Geeta Menon, Frimley Park (DR-NET Zambia, St Lucia, </w:t>
      </w:r>
      <w:proofErr w:type="gramStart"/>
      <w:r w:rsidRPr="002C4B96">
        <w:t>Chandigarh</w:t>
      </w:r>
      <w:proofErr w:type="gramEnd"/>
      <w:r w:rsidRPr="002C4B96">
        <w:t xml:space="preserve"> and China) </w:t>
      </w:r>
    </w:p>
    <w:p w14:paraId="48FD67F1" w14:textId="2D4AF3F8" w:rsidR="0036603B" w:rsidRPr="007E2B95" w:rsidRDefault="0036603B" w:rsidP="0036603B">
      <w:pPr>
        <w:spacing w:after="0"/>
        <w:rPr>
          <w:color w:val="000000" w:themeColor="text1"/>
        </w:rPr>
      </w:pPr>
      <w:r w:rsidRPr="007E2B95">
        <w:rPr>
          <w:color w:val="000000" w:themeColor="text1"/>
        </w:rPr>
        <w:t xml:space="preserve">Nyawira Mwangi, </w:t>
      </w:r>
      <w:r w:rsidR="00E835AC">
        <w:rPr>
          <w:color w:val="000000" w:themeColor="text1"/>
        </w:rPr>
        <w:t xml:space="preserve">Deputy Director Academics, KMTC </w:t>
      </w:r>
      <w:r>
        <w:rPr>
          <w:color w:val="000000" w:themeColor="text1"/>
        </w:rPr>
        <w:t xml:space="preserve"> </w:t>
      </w:r>
    </w:p>
    <w:p w14:paraId="40C06F09" w14:textId="35209681" w:rsidR="002C4B96" w:rsidRPr="002C4B96" w:rsidRDefault="002C4B96" w:rsidP="002C4B96">
      <w:pPr>
        <w:spacing w:after="0"/>
      </w:pPr>
      <w:r w:rsidRPr="002C4B96">
        <w:t xml:space="preserve">Tunde Peto, Queen’s University Belfast (DR-NET Tanzania, eSwatini) </w:t>
      </w:r>
    </w:p>
    <w:p w14:paraId="2A6B8E64" w14:textId="6FE06B27" w:rsidR="00F15AE2" w:rsidRDefault="0036603B" w:rsidP="0036603B">
      <w:pPr>
        <w:spacing w:after="0"/>
      </w:pPr>
      <w:r>
        <w:t xml:space="preserve">Adel Pinnock, </w:t>
      </w:r>
      <w:proofErr w:type="spellStart"/>
      <w:r w:rsidR="00F15AE2" w:rsidRPr="00F15AE2">
        <w:t>Oph</w:t>
      </w:r>
      <w:r w:rsidR="00F15AE2">
        <w:t>th</w:t>
      </w:r>
      <w:proofErr w:type="spellEnd"/>
      <w:r w:rsidR="00F15AE2" w:rsidRPr="00F15AE2">
        <w:t xml:space="preserve"> Grader/Int Quality Assurer</w:t>
      </w:r>
      <w:r w:rsidR="00F15AE2">
        <w:t xml:space="preserve"> -</w:t>
      </w:r>
      <w:r w:rsidR="00F15AE2" w:rsidRPr="00F15AE2">
        <w:t xml:space="preserve"> Gloucestershire Diabetic Eye Screening Programme</w:t>
      </w:r>
      <w:r>
        <w:t xml:space="preserve">                    </w:t>
      </w:r>
    </w:p>
    <w:p w14:paraId="4DCB27D0" w14:textId="77777777" w:rsidR="002C4B96" w:rsidRPr="002C4B96" w:rsidRDefault="002C4B96" w:rsidP="002C4B96">
      <w:pPr>
        <w:spacing w:after="0"/>
      </w:pPr>
      <w:r w:rsidRPr="002C4B96">
        <w:t xml:space="preserve">Caroline Styles, Queen Margaret Hospital, Dunfermline (DR-NET Malawi) </w:t>
      </w:r>
    </w:p>
    <w:p w14:paraId="434DC8ED" w14:textId="68E1AE3E" w:rsidR="0036603B" w:rsidRDefault="0036603B" w:rsidP="0036603B">
      <w:pPr>
        <w:spacing w:after="0"/>
      </w:pPr>
      <w:r>
        <w:t xml:space="preserve">Claire Walker, </w:t>
      </w:r>
      <w:r w:rsidR="00F15AE2">
        <w:t xml:space="preserve">LINKS team </w:t>
      </w:r>
      <w:r>
        <w:t xml:space="preserve">ICEH, LSHTM </w:t>
      </w:r>
      <w:r w:rsidRPr="001E23D7">
        <w:t xml:space="preserve">  </w:t>
      </w:r>
    </w:p>
    <w:p w14:paraId="11B548D7" w14:textId="602F20A3" w:rsidR="00F15AE2" w:rsidRPr="00F15AE2" w:rsidRDefault="0036603B" w:rsidP="00F15AE2">
      <w:pPr>
        <w:spacing w:after="0" w:line="240" w:lineRule="auto"/>
      </w:pPr>
      <w:r>
        <w:t xml:space="preserve">Charlotte Wallis, </w:t>
      </w:r>
      <w:r w:rsidR="00F15AE2" w:rsidRPr="00F15AE2">
        <w:t>Quality Assurance Advisor</w:t>
      </w:r>
      <w:r w:rsidR="00F15AE2">
        <w:t xml:space="preserve">, </w:t>
      </w:r>
      <w:r w:rsidR="00F15AE2" w:rsidRPr="00F15AE2">
        <w:t>NHS England – South</w:t>
      </w:r>
    </w:p>
    <w:p w14:paraId="5878DCEA" w14:textId="2536A647" w:rsidR="00407111" w:rsidRDefault="0036603B" w:rsidP="0036603B">
      <w:pPr>
        <w:rPr>
          <w:b/>
          <w:bCs/>
        </w:rPr>
      </w:pPr>
      <w:r>
        <w:t xml:space="preserve">Marcia Zondervan, VISION 2020 LINKS Programme Manager, LSHTM </w:t>
      </w:r>
      <w:r w:rsidRPr="001E23D7">
        <w:t xml:space="preserve">  </w:t>
      </w:r>
    </w:p>
    <w:p w14:paraId="6CB65F1B" w14:textId="2A2BF5D0" w:rsidR="00407111" w:rsidRDefault="00407111" w:rsidP="00262690">
      <w:pPr>
        <w:jc w:val="center"/>
        <w:rPr>
          <w:b/>
          <w:sz w:val="21"/>
          <w:szCs w:val="21"/>
        </w:rPr>
      </w:pPr>
    </w:p>
    <w:p w14:paraId="7381F9E3" w14:textId="77777777" w:rsidR="002C4B96" w:rsidRDefault="002C4B96" w:rsidP="00262690">
      <w:pPr>
        <w:jc w:val="center"/>
        <w:rPr>
          <w:b/>
          <w:bCs/>
        </w:rPr>
      </w:pPr>
    </w:p>
    <w:p w14:paraId="5AD0890E" w14:textId="475C70DD" w:rsidR="0082145B" w:rsidRPr="007F1D3F" w:rsidRDefault="00676C2A" w:rsidP="00A84E56">
      <w:pPr>
        <w:jc w:val="center"/>
        <w:rPr>
          <w:b/>
          <w:bCs/>
          <w:color w:val="FF0000"/>
        </w:rPr>
      </w:pPr>
      <w:r w:rsidRPr="00262690">
        <w:rPr>
          <w:b/>
          <w:bCs/>
        </w:rPr>
        <w:t>AGENDA</w:t>
      </w:r>
    </w:p>
    <w:p w14:paraId="77B78F42" w14:textId="77777777" w:rsidR="0014460D" w:rsidRDefault="0014460D" w:rsidP="00676C2A"/>
    <w:p w14:paraId="55B2EF66" w14:textId="35E43A8C" w:rsidR="00676C2A" w:rsidRPr="00912959" w:rsidRDefault="00676C2A" w:rsidP="00912959">
      <w:pPr>
        <w:spacing w:line="360" w:lineRule="auto"/>
        <w:contextualSpacing/>
      </w:pPr>
      <w:r w:rsidRPr="00912959">
        <w:t>1. Welcome and introductions</w:t>
      </w:r>
    </w:p>
    <w:p w14:paraId="4C970AF3" w14:textId="569BDF87" w:rsidR="00676C2A" w:rsidRPr="00912959" w:rsidRDefault="008E0CBA" w:rsidP="00912959">
      <w:pPr>
        <w:spacing w:line="360" w:lineRule="auto"/>
        <w:contextualSpacing/>
      </w:pPr>
      <w:r w:rsidRPr="00912959">
        <w:t>2</w:t>
      </w:r>
      <w:r w:rsidR="00676C2A" w:rsidRPr="00912959">
        <w:t xml:space="preserve">. Review notes and action points from meeting on </w:t>
      </w:r>
      <w:r w:rsidR="000C59A3">
        <w:t xml:space="preserve">Tuesday </w:t>
      </w:r>
      <w:r w:rsidR="00371A71">
        <w:t>28</w:t>
      </w:r>
      <w:r w:rsidR="00371A71" w:rsidRPr="00371A71">
        <w:rPr>
          <w:vertAlign w:val="superscript"/>
        </w:rPr>
        <w:t>th</w:t>
      </w:r>
      <w:r w:rsidR="00371A71">
        <w:t xml:space="preserve"> March</w:t>
      </w:r>
      <w:r w:rsidR="000C59A3">
        <w:t xml:space="preserve"> 2023</w:t>
      </w:r>
    </w:p>
    <w:p w14:paraId="3145CABF" w14:textId="0762D230" w:rsidR="002E61AA" w:rsidRPr="00912959" w:rsidRDefault="0060703B" w:rsidP="00912959">
      <w:pPr>
        <w:spacing w:line="360" w:lineRule="auto"/>
        <w:contextualSpacing/>
      </w:pPr>
      <w:r w:rsidRPr="00912959">
        <w:t>3</w:t>
      </w:r>
      <w:r w:rsidR="00407111" w:rsidRPr="00912959">
        <w:t xml:space="preserve">. </w:t>
      </w:r>
      <w:r w:rsidR="001424A0" w:rsidRPr="00912959">
        <w:t>D</w:t>
      </w:r>
      <w:r w:rsidR="002E61AA" w:rsidRPr="00912959">
        <w:t>ata returns</w:t>
      </w:r>
      <w:r w:rsidR="001424A0" w:rsidRPr="00912959">
        <w:t xml:space="preserve"> </w:t>
      </w:r>
      <w:r w:rsidR="00CA493A" w:rsidRPr="00912959">
        <w:t>update</w:t>
      </w:r>
    </w:p>
    <w:p w14:paraId="383CED35" w14:textId="372A823F" w:rsidR="004118F2" w:rsidRPr="00912959" w:rsidRDefault="00C938C8" w:rsidP="00912959">
      <w:pPr>
        <w:spacing w:line="360" w:lineRule="auto"/>
        <w:contextualSpacing/>
      </w:pPr>
      <w:r>
        <w:t>4</w:t>
      </w:r>
      <w:r w:rsidR="004118F2" w:rsidRPr="00912959">
        <w:t>. DR-NET website update</w:t>
      </w:r>
    </w:p>
    <w:p w14:paraId="5726BEED" w14:textId="5C063512" w:rsidR="00237164" w:rsidRDefault="00C938C8" w:rsidP="00A22581">
      <w:pPr>
        <w:spacing w:line="360" w:lineRule="auto"/>
        <w:contextualSpacing/>
      </w:pPr>
      <w:r>
        <w:t>5</w:t>
      </w:r>
      <w:r w:rsidR="004118F2" w:rsidRPr="00912959">
        <w:t>. DR-NET funding update</w:t>
      </w:r>
    </w:p>
    <w:p w14:paraId="393D5761" w14:textId="31E2C687" w:rsidR="00113996" w:rsidRPr="00113996" w:rsidRDefault="00113996" w:rsidP="00113996">
      <w:pPr>
        <w:rPr>
          <w:sz w:val="21"/>
          <w:szCs w:val="21"/>
        </w:rPr>
      </w:pPr>
      <w:r>
        <w:t xml:space="preserve">6. </w:t>
      </w:r>
      <w:r>
        <w:rPr>
          <w:sz w:val="21"/>
          <w:szCs w:val="21"/>
        </w:rPr>
        <w:t>GGR – Friday 19 May 11am – 12 noon BST</w:t>
      </w:r>
    </w:p>
    <w:p w14:paraId="5E6460E6" w14:textId="69041E21" w:rsidR="00A22581" w:rsidRPr="008F006C" w:rsidRDefault="00113996" w:rsidP="00A22581">
      <w:pPr>
        <w:spacing w:line="360" w:lineRule="auto"/>
        <w:contextualSpacing/>
      </w:pPr>
      <w:r>
        <w:t>7</w:t>
      </w:r>
      <w:r w:rsidR="00A22581">
        <w:t>. COECSA conference August 23-25 – abstract submission deadline May 31st</w:t>
      </w:r>
    </w:p>
    <w:p w14:paraId="4EAC3C03" w14:textId="0767F2A2" w:rsidR="00CD3A44" w:rsidRPr="00912959" w:rsidRDefault="00113996" w:rsidP="00912959">
      <w:pPr>
        <w:spacing w:line="360" w:lineRule="auto"/>
        <w:contextualSpacing/>
      </w:pPr>
      <w:r>
        <w:t>8</w:t>
      </w:r>
      <w:r w:rsidR="00A22581">
        <w:t xml:space="preserve">. </w:t>
      </w:r>
      <w:r w:rsidR="00CD3A44" w:rsidRPr="00912959">
        <w:t xml:space="preserve">Caribbean DR </w:t>
      </w:r>
      <w:r w:rsidR="00C938C8">
        <w:t>Region</w:t>
      </w:r>
      <w:r w:rsidR="00CD3A44" w:rsidRPr="00912959">
        <w:t xml:space="preserve"> update</w:t>
      </w:r>
    </w:p>
    <w:p w14:paraId="30DB40E1" w14:textId="4F223D42" w:rsidR="007A7428" w:rsidRDefault="00113996" w:rsidP="00912959">
      <w:pPr>
        <w:spacing w:line="360" w:lineRule="auto"/>
        <w:contextualSpacing/>
      </w:pPr>
      <w:r>
        <w:t>9</w:t>
      </w:r>
      <w:r w:rsidR="007A7428" w:rsidRPr="00912959">
        <w:t xml:space="preserve">. Pacific </w:t>
      </w:r>
      <w:r w:rsidR="00C938C8">
        <w:t xml:space="preserve">DR </w:t>
      </w:r>
      <w:r w:rsidR="007A7428" w:rsidRPr="00912959">
        <w:t xml:space="preserve">Region </w:t>
      </w:r>
      <w:r w:rsidR="00C938C8">
        <w:t>u</w:t>
      </w:r>
      <w:r w:rsidR="007A7428" w:rsidRPr="00912959">
        <w:t>pdate</w:t>
      </w:r>
    </w:p>
    <w:p w14:paraId="55E2D05F" w14:textId="40C07692" w:rsidR="000D1928" w:rsidRDefault="000D1928" w:rsidP="00912959">
      <w:pPr>
        <w:spacing w:line="360" w:lineRule="auto"/>
        <w:contextualSpacing/>
      </w:pPr>
      <w:r>
        <w:t>1</w:t>
      </w:r>
      <w:r w:rsidR="00113996">
        <w:t>0</w:t>
      </w:r>
      <w:r>
        <w:t>. Nigeria update</w:t>
      </w:r>
    </w:p>
    <w:p w14:paraId="62545D79" w14:textId="13FC5FEF" w:rsidR="001E16C8" w:rsidRPr="00A22581" w:rsidRDefault="00107B5B" w:rsidP="00912959">
      <w:pPr>
        <w:spacing w:line="360" w:lineRule="auto"/>
        <w:contextualSpacing/>
      </w:pPr>
      <w:r w:rsidRPr="00A22581">
        <w:t>1</w:t>
      </w:r>
      <w:r w:rsidR="00113996">
        <w:t>1</w:t>
      </w:r>
      <w:r w:rsidR="0082145B" w:rsidRPr="00A22581">
        <w:t>. AOB</w:t>
      </w:r>
    </w:p>
    <w:p w14:paraId="5986AE06" w14:textId="158E1025" w:rsidR="001A5AD2" w:rsidRPr="00912959" w:rsidRDefault="00596C49" w:rsidP="00912959">
      <w:pPr>
        <w:spacing w:line="360" w:lineRule="auto"/>
        <w:contextualSpacing/>
      </w:pPr>
      <w:r>
        <w:t>1</w:t>
      </w:r>
      <w:r w:rsidR="00113996">
        <w:t>2</w:t>
      </w:r>
      <w:r w:rsidR="00676C2A" w:rsidRPr="00912959">
        <w:t xml:space="preserve">. Date of next meeting </w:t>
      </w:r>
    </w:p>
    <w:p w14:paraId="6D733D56" w14:textId="532F39CC" w:rsidR="00371845" w:rsidRDefault="008C20CA" w:rsidP="00AB31BD">
      <w:pPr>
        <w:rPr>
          <w:sz w:val="21"/>
          <w:szCs w:val="21"/>
        </w:rPr>
      </w:pPr>
      <w:r w:rsidRPr="00AB31BD">
        <w:rPr>
          <w:sz w:val="21"/>
          <w:szCs w:val="21"/>
        </w:rPr>
        <w:t xml:space="preserve"> </w:t>
      </w:r>
    </w:p>
    <w:p w14:paraId="43CA9819" w14:textId="2BA2A765" w:rsidR="0053466A" w:rsidRDefault="0053466A" w:rsidP="008B7587">
      <w:pPr>
        <w:rPr>
          <w:b/>
          <w:bCs/>
          <w:color w:val="000000" w:themeColor="text1"/>
          <w:sz w:val="21"/>
          <w:szCs w:val="21"/>
        </w:rPr>
      </w:pPr>
    </w:p>
    <w:p w14:paraId="3D538631" w14:textId="77777777" w:rsidR="005C42E1" w:rsidRDefault="005C42E1" w:rsidP="005C42E1">
      <w:pPr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</w:rPr>
      </w:pPr>
    </w:p>
    <w:p w14:paraId="006DE462" w14:textId="77777777" w:rsidR="000F0494" w:rsidRDefault="000F0494" w:rsidP="005C42E1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</w:p>
    <w:p w14:paraId="1670C18A" w14:textId="77777777" w:rsidR="000F0494" w:rsidRDefault="000F0494" w:rsidP="005C42E1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</w:p>
    <w:p w14:paraId="19FCAAFB" w14:textId="017AA1B9" w:rsidR="009702F3" w:rsidRPr="00506521" w:rsidRDefault="009702F3" w:rsidP="00506521">
      <w:pPr>
        <w:rPr>
          <w:color w:val="000000" w:themeColor="text1"/>
          <w:sz w:val="21"/>
          <w:szCs w:val="21"/>
        </w:rPr>
      </w:pPr>
    </w:p>
    <w:sectPr w:rsidR="009702F3" w:rsidRPr="00506521" w:rsidSect="00031539">
      <w:pgSz w:w="11900" w:h="16840"/>
      <w:pgMar w:top="614" w:right="1440" w:bottom="8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UISymbol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138"/>
    <w:multiLevelType w:val="hybridMultilevel"/>
    <w:tmpl w:val="F28EDD8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775E0"/>
    <w:multiLevelType w:val="hybridMultilevel"/>
    <w:tmpl w:val="DB721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17DC"/>
    <w:multiLevelType w:val="hybridMultilevel"/>
    <w:tmpl w:val="27869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7398"/>
    <w:multiLevelType w:val="hybridMultilevel"/>
    <w:tmpl w:val="D898E8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725E3F"/>
    <w:multiLevelType w:val="multilevel"/>
    <w:tmpl w:val="D78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05FA6"/>
    <w:multiLevelType w:val="hybridMultilevel"/>
    <w:tmpl w:val="7FC8A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327A8"/>
    <w:multiLevelType w:val="hybridMultilevel"/>
    <w:tmpl w:val="39B66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F295B"/>
    <w:multiLevelType w:val="hybridMultilevel"/>
    <w:tmpl w:val="8AA0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F0C69"/>
    <w:multiLevelType w:val="multilevel"/>
    <w:tmpl w:val="AA1A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F611F"/>
    <w:multiLevelType w:val="multilevel"/>
    <w:tmpl w:val="3E6E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D3C81"/>
    <w:multiLevelType w:val="hybridMultilevel"/>
    <w:tmpl w:val="B3A8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85161"/>
    <w:multiLevelType w:val="multilevel"/>
    <w:tmpl w:val="8FC0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BB484D"/>
    <w:multiLevelType w:val="hybridMultilevel"/>
    <w:tmpl w:val="E5602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79E4"/>
    <w:multiLevelType w:val="hybridMultilevel"/>
    <w:tmpl w:val="D36C9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87D23"/>
    <w:multiLevelType w:val="hybridMultilevel"/>
    <w:tmpl w:val="C8C47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599"/>
    <w:multiLevelType w:val="multilevel"/>
    <w:tmpl w:val="C73C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76E0F"/>
    <w:multiLevelType w:val="multilevel"/>
    <w:tmpl w:val="E9B4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93C8C"/>
    <w:multiLevelType w:val="hybridMultilevel"/>
    <w:tmpl w:val="43883B9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21EBD"/>
    <w:multiLevelType w:val="multilevel"/>
    <w:tmpl w:val="BB22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8E1853"/>
    <w:multiLevelType w:val="hybridMultilevel"/>
    <w:tmpl w:val="B5D41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44930"/>
    <w:multiLevelType w:val="hybridMultilevel"/>
    <w:tmpl w:val="A088F6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B70948"/>
    <w:multiLevelType w:val="hybridMultilevel"/>
    <w:tmpl w:val="86B444C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605201D1"/>
    <w:multiLevelType w:val="hybridMultilevel"/>
    <w:tmpl w:val="C87A7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172FD"/>
    <w:multiLevelType w:val="hybridMultilevel"/>
    <w:tmpl w:val="766EF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577B5"/>
    <w:multiLevelType w:val="hybridMultilevel"/>
    <w:tmpl w:val="56C41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21764"/>
    <w:multiLevelType w:val="hybridMultilevel"/>
    <w:tmpl w:val="D32CBE60"/>
    <w:lvl w:ilvl="0" w:tplc="133C46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9D6751D"/>
    <w:multiLevelType w:val="multilevel"/>
    <w:tmpl w:val="735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D397D"/>
    <w:multiLevelType w:val="multilevel"/>
    <w:tmpl w:val="7CCE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571720"/>
    <w:multiLevelType w:val="hybridMultilevel"/>
    <w:tmpl w:val="D430C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20E72"/>
    <w:multiLevelType w:val="hybridMultilevel"/>
    <w:tmpl w:val="55CA98A2"/>
    <w:lvl w:ilvl="0" w:tplc="D44E4FB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F3286"/>
    <w:multiLevelType w:val="multilevel"/>
    <w:tmpl w:val="0156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C96F3C"/>
    <w:multiLevelType w:val="hybridMultilevel"/>
    <w:tmpl w:val="FAAC221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A2203C"/>
    <w:multiLevelType w:val="hybridMultilevel"/>
    <w:tmpl w:val="C48CC428"/>
    <w:lvl w:ilvl="0" w:tplc="13B8EBC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739994">
    <w:abstractNumId w:val="17"/>
  </w:num>
  <w:num w:numId="2" w16cid:durableId="227880305">
    <w:abstractNumId w:val="20"/>
  </w:num>
  <w:num w:numId="3" w16cid:durableId="1998149711">
    <w:abstractNumId w:val="10"/>
  </w:num>
  <w:num w:numId="4" w16cid:durableId="699210971">
    <w:abstractNumId w:val="9"/>
  </w:num>
  <w:num w:numId="5" w16cid:durableId="706754312">
    <w:abstractNumId w:val="8"/>
  </w:num>
  <w:num w:numId="6" w16cid:durableId="1747340598">
    <w:abstractNumId w:val="29"/>
  </w:num>
  <w:num w:numId="7" w16cid:durableId="806817742">
    <w:abstractNumId w:val="25"/>
  </w:num>
  <w:num w:numId="8" w16cid:durableId="280459413">
    <w:abstractNumId w:val="13"/>
  </w:num>
  <w:num w:numId="9" w16cid:durableId="1713460387">
    <w:abstractNumId w:val="7"/>
  </w:num>
  <w:num w:numId="10" w16cid:durableId="1308627883">
    <w:abstractNumId w:val="23"/>
  </w:num>
  <w:num w:numId="11" w16cid:durableId="1759522825">
    <w:abstractNumId w:val="6"/>
  </w:num>
  <w:num w:numId="12" w16cid:durableId="560822920">
    <w:abstractNumId w:val="12"/>
  </w:num>
  <w:num w:numId="13" w16cid:durableId="2001422301">
    <w:abstractNumId w:val="24"/>
  </w:num>
  <w:num w:numId="14" w16cid:durableId="821774615">
    <w:abstractNumId w:val="1"/>
  </w:num>
  <w:num w:numId="15" w16cid:durableId="696345616">
    <w:abstractNumId w:val="2"/>
  </w:num>
  <w:num w:numId="16" w16cid:durableId="1164931013">
    <w:abstractNumId w:val="32"/>
  </w:num>
  <w:num w:numId="17" w16cid:durableId="386534129">
    <w:abstractNumId w:val="28"/>
  </w:num>
  <w:num w:numId="18" w16cid:durableId="304163516">
    <w:abstractNumId w:val="5"/>
  </w:num>
  <w:num w:numId="19" w16cid:durableId="971448620">
    <w:abstractNumId w:val="14"/>
  </w:num>
  <w:num w:numId="20" w16cid:durableId="1248228436">
    <w:abstractNumId w:val="31"/>
  </w:num>
  <w:num w:numId="21" w16cid:durableId="2105369958">
    <w:abstractNumId w:val="3"/>
  </w:num>
  <w:num w:numId="22" w16cid:durableId="1148283121">
    <w:abstractNumId w:val="0"/>
  </w:num>
  <w:num w:numId="23" w16cid:durableId="1763990314">
    <w:abstractNumId w:val="21"/>
  </w:num>
  <w:num w:numId="24" w16cid:durableId="774785126">
    <w:abstractNumId w:val="11"/>
  </w:num>
  <w:num w:numId="25" w16cid:durableId="1012991746">
    <w:abstractNumId w:val="16"/>
  </w:num>
  <w:num w:numId="26" w16cid:durableId="254750471">
    <w:abstractNumId w:val="22"/>
  </w:num>
  <w:num w:numId="27" w16cid:durableId="1170564419">
    <w:abstractNumId w:val="27"/>
  </w:num>
  <w:num w:numId="28" w16cid:durableId="2144537664">
    <w:abstractNumId w:val="18"/>
  </w:num>
  <w:num w:numId="29" w16cid:durableId="1751540104">
    <w:abstractNumId w:val="19"/>
  </w:num>
  <w:num w:numId="30" w16cid:durableId="1385446625">
    <w:abstractNumId w:val="4"/>
  </w:num>
  <w:num w:numId="31" w16cid:durableId="951547078">
    <w:abstractNumId w:val="15"/>
  </w:num>
  <w:num w:numId="32" w16cid:durableId="275598774">
    <w:abstractNumId w:val="30"/>
  </w:num>
  <w:num w:numId="33" w16cid:durableId="952556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2A"/>
    <w:rsid w:val="00031539"/>
    <w:rsid w:val="000366AA"/>
    <w:rsid w:val="00061525"/>
    <w:rsid w:val="0006511F"/>
    <w:rsid w:val="000712A5"/>
    <w:rsid w:val="000912DA"/>
    <w:rsid w:val="000A6E5D"/>
    <w:rsid w:val="000A75F5"/>
    <w:rsid w:val="000B69C4"/>
    <w:rsid w:val="000B7A6E"/>
    <w:rsid w:val="000C1A82"/>
    <w:rsid w:val="000C59A3"/>
    <w:rsid w:val="000D1928"/>
    <w:rsid w:val="000D406A"/>
    <w:rsid w:val="000E79C0"/>
    <w:rsid w:val="000F0494"/>
    <w:rsid w:val="000F26DB"/>
    <w:rsid w:val="000F37AF"/>
    <w:rsid w:val="00107B5B"/>
    <w:rsid w:val="00113996"/>
    <w:rsid w:val="001424A0"/>
    <w:rsid w:val="0014460D"/>
    <w:rsid w:val="00146826"/>
    <w:rsid w:val="00163D08"/>
    <w:rsid w:val="00191749"/>
    <w:rsid w:val="001A5AD2"/>
    <w:rsid w:val="001A5C5D"/>
    <w:rsid w:val="001E16C8"/>
    <w:rsid w:val="001E1F4E"/>
    <w:rsid w:val="0020106A"/>
    <w:rsid w:val="00203FD6"/>
    <w:rsid w:val="002061D8"/>
    <w:rsid w:val="0023249E"/>
    <w:rsid w:val="00237164"/>
    <w:rsid w:val="00245DD8"/>
    <w:rsid w:val="00262690"/>
    <w:rsid w:val="002628DA"/>
    <w:rsid w:val="00262D6B"/>
    <w:rsid w:val="002718FB"/>
    <w:rsid w:val="002720A8"/>
    <w:rsid w:val="002766FA"/>
    <w:rsid w:val="002A355D"/>
    <w:rsid w:val="002B2F67"/>
    <w:rsid w:val="002C2648"/>
    <w:rsid w:val="002C4B96"/>
    <w:rsid w:val="002E61AA"/>
    <w:rsid w:val="002F5523"/>
    <w:rsid w:val="00301E21"/>
    <w:rsid w:val="003154FD"/>
    <w:rsid w:val="003206C6"/>
    <w:rsid w:val="00323EE0"/>
    <w:rsid w:val="00340220"/>
    <w:rsid w:val="00342091"/>
    <w:rsid w:val="0036603B"/>
    <w:rsid w:val="00371845"/>
    <w:rsid w:val="00371A71"/>
    <w:rsid w:val="00377492"/>
    <w:rsid w:val="003A0544"/>
    <w:rsid w:val="0040067F"/>
    <w:rsid w:val="00407111"/>
    <w:rsid w:val="004118F2"/>
    <w:rsid w:val="00465D9F"/>
    <w:rsid w:val="00481F68"/>
    <w:rsid w:val="00485761"/>
    <w:rsid w:val="00487726"/>
    <w:rsid w:val="004B3A7C"/>
    <w:rsid w:val="004C5FD0"/>
    <w:rsid w:val="00500C0D"/>
    <w:rsid w:val="00506521"/>
    <w:rsid w:val="005270B6"/>
    <w:rsid w:val="0053466A"/>
    <w:rsid w:val="00536C43"/>
    <w:rsid w:val="00547AF5"/>
    <w:rsid w:val="00554A40"/>
    <w:rsid w:val="00563106"/>
    <w:rsid w:val="005663BD"/>
    <w:rsid w:val="00573740"/>
    <w:rsid w:val="0058137A"/>
    <w:rsid w:val="00595BD6"/>
    <w:rsid w:val="00595BE7"/>
    <w:rsid w:val="00596C49"/>
    <w:rsid w:val="005B38FC"/>
    <w:rsid w:val="005B6922"/>
    <w:rsid w:val="005C0D91"/>
    <w:rsid w:val="005C1D52"/>
    <w:rsid w:val="005C42E1"/>
    <w:rsid w:val="005C5C00"/>
    <w:rsid w:val="005E0E94"/>
    <w:rsid w:val="00604D67"/>
    <w:rsid w:val="0060703B"/>
    <w:rsid w:val="00653734"/>
    <w:rsid w:val="006579E4"/>
    <w:rsid w:val="00676C2A"/>
    <w:rsid w:val="006C1DB0"/>
    <w:rsid w:val="006E7E50"/>
    <w:rsid w:val="006F0024"/>
    <w:rsid w:val="006F0FF1"/>
    <w:rsid w:val="00702D9C"/>
    <w:rsid w:val="00781FDD"/>
    <w:rsid w:val="0078608E"/>
    <w:rsid w:val="007A7428"/>
    <w:rsid w:val="007C2758"/>
    <w:rsid w:val="007D6ACE"/>
    <w:rsid w:val="007E2B95"/>
    <w:rsid w:val="007F03B5"/>
    <w:rsid w:val="007F1D3F"/>
    <w:rsid w:val="00807E41"/>
    <w:rsid w:val="0082145B"/>
    <w:rsid w:val="008269CF"/>
    <w:rsid w:val="00842E13"/>
    <w:rsid w:val="00855111"/>
    <w:rsid w:val="00894F21"/>
    <w:rsid w:val="008B2F44"/>
    <w:rsid w:val="008B7587"/>
    <w:rsid w:val="008C20CA"/>
    <w:rsid w:val="008C2CD8"/>
    <w:rsid w:val="008E0CBA"/>
    <w:rsid w:val="008E256D"/>
    <w:rsid w:val="008E54DB"/>
    <w:rsid w:val="008F006C"/>
    <w:rsid w:val="008F30C7"/>
    <w:rsid w:val="008F456B"/>
    <w:rsid w:val="008F5E73"/>
    <w:rsid w:val="00912959"/>
    <w:rsid w:val="00916184"/>
    <w:rsid w:val="00917AB8"/>
    <w:rsid w:val="00922F31"/>
    <w:rsid w:val="009352A2"/>
    <w:rsid w:val="00950B94"/>
    <w:rsid w:val="0095180C"/>
    <w:rsid w:val="00952C64"/>
    <w:rsid w:val="00957A9B"/>
    <w:rsid w:val="00962C61"/>
    <w:rsid w:val="00965409"/>
    <w:rsid w:val="009702F3"/>
    <w:rsid w:val="00970BEF"/>
    <w:rsid w:val="00982ED1"/>
    <w:rsid w:val="0099017C"/>
    <w:rsid w:val="009A037B"/>
    <w:rsid w:val="009A28C1"/>
    <w:rsid w:val="009D3124"/>
    <w:rsid w:val="009E2FDD"/>
    <w:rsid w:val="009E6C6B"/>
    <w:rsid w:val="00A11CD1"/>
    <w:rsid w:val="00A22581"/>
    <w:rsid w:val="00A35B12"/>
    <w:rsid w:val="00A40ED4"/>
    <w:rsid w:val="00A51591"/>
    <w:rsid w:val="00A77A09"/>
    <w:rsid w:val="00A810CE"/>
    <w:rsid w:val="00A81ACD"/>
    <w:rsid w:val="00A84E56"/>
    <w:rsid w:val="00A95A88"/>
    <w:rsid w:val="00AB31BD"/>
    <w:rsid w:val="00AC5527"/>
    <w:rsid w:val="00AD5D25"/>
    <w:rsid w:val="00B144A8"/>
    <w:rsid w:val="00B4333A"/>
    <w:rsid w:val="00B52274"/>
    <w:rsid w:val="00B57F9E"/>
    <w:rsid w:val="00B73D91"/>
    <w:rsid w:val="00B856E1"/>
    <w:rsid w:val="00BA0587"/>
    <w:rsid w:val="00BA3BED"/>
    <w:rsid w:val="00BB01D1"/>
    <w:rsid w:val="00BB1A73"/>
    <w:rsid w:val="00BC2246"/>
    <w:rsid w:val="00BE6028"/>
    <w:rsid w:val="00BF3708"/>
    <w:rsid w:val="00C10F9A"/>
    <w:rsid w:val="00C22B26"/>
    <w:rsid w:val="00C26E17"/>
    <w:rsid w:val="00C312C2"/>
    <w:rsid w:val="00C3590F"/>
    <w:rsid w:val="00C524D2"/>
    <w:rsid w:val="00C5322D"/>
    <w:rsid w:val="00C611A2"/>
    <w:rsid w:val="00C80B74"/>
    <w:rsid w:val="00C938C8"/>
    <w:rsid w:val="00CA493A"/>
    <w:rsid w:val="00CB4A74"/>
    <w:rsid w:val="00CD3A44"/>
    <w:rsid w:val="00CE3278"/>
    <w:rsid w:val="00D136DE"/>
    <w:rsid w:val="00D14E95"/>
    <w:rsid w:val="00D15E01"/>
    <w:rsid w:val="00D24DEC"/>
    <w:rsid w:val="00D26F75"/>
    <w:rsid w:val="00D30A69"/>
    <w:rsid w:val="00D5640E"/>
    <w:rsid w:val="00D61E5F"/>
    <w:rsid w:val="00D62387"/>
    <w:rsid w:val="00D6356E"/>
    <w:rsid w:val="00D65F34"/>
    <w:rsid w:val="00D821AC"/>
    <w:rsid w:val="00D82691"/>
    <w:rsid w:val="00D833B8"/>
    <w:rsid w:val="00DA0873"/>
    <w:rsid w:val="00DA5550"/>
    <w:rsid w:val="00DB001E"/>
    <w:rsid w:val="00DD03EB"/>
    <w:rsid w:val="00DE59CA"/>
    <w:rsid w:val="00DF34CE"/>
    <w:rsid w:val="00E03230"/>
    <w:rsid w:val="00E03C66"/>
    <w:rsid w:val="00E066B6"/>
    <w:rsid w:val="00E12803"/>
    <w:rsid w:val="00E15DAC"/>
    <w:rsid w:val="00E446DD"/>
    <w:rsid w:val="00E4781B"/>
    <w:rsid w:val="00E555B7"/>
    <w:rsid w:val="00E64D57"/>
    <w:rsid w:val="00E66C33"/>
    <w:rsid w:val="00E835AC"/>
    <w:rsid w:val="00E83B25"/>
    <w:rsid w:val="00EE4457"/>
    <w:rsid w:val="00EF6CD8"/>
    <w:rsid w:val="00F00333"/>
    <w:rsid w:val="00F1515D"/>
    <w:rsid w:val="00F15AE2"/>
    <w:rsid w:val="00F364D6"/>
    <w:rsid w:val="00F3691D"/>
    <w:rsid w:val="00F3764F"/>
    <w:rsid w:val="00F60E5B"/>
    <w:rsid w:val="00F76172"/>
    <w:rsid w:val="00F778D1"/>
    <w:rsid w:val="00F823AA"/>
    <w:rsid w:val="00F9532E"/>
    <w:rsid w:val="00FA7F92"/>
    <w:rsid w:val="00FC62C9"/>
    <w:rsid w:val="00F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38C11"/>
  <w15:chartTrackingRefBased/>
  <w15:docId w15:val="{FFA6B58A-88A8-1649-87E7-FE5D656C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C2A"/>
    <w:pPr>
      <w:spacing w:after="160" w:line="25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5DAC"/>
  </w:style>
  <w:style w:type="paragraph" w:styleId="ListParagraph">
    <w:name w:val="List Paragraph"/>
    <w:basedOn w:val="Normal"/>
    <w:uiPriority w:val="34"/>
    <w:qFormat/>
    <w:rsid w:val="007F03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6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arktxfgyo8w3">
    <w:name w:val="marktxfgyo8w3"/>
    <w:basedOn w:val="DefaultParagraphFont"/>
    <w:rsid w:val="002628DA"/>
  </w:style>
  <w:style w:type="character" w:customStyle="1" w:styleId="markwg3t9svg9">
    <w:name w:val="markwg3t9svg9"/>
    <w:basedOn w:val="DefaultParagraphFont"/>
    <w:rsid w:val="002628DA"/>
  </w:style>
  <w:style w:type="character" w:styleId="Hyperlink">
    <w:name w:val="Hyperlink"/>
    <w:basedOn w:val="DefaultParagraphFont"/>
    <w:uiPriority w:val="99"/>
    <w:unhideWhenUsed/>
    <w:rsid w:val="007D6AC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7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184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A3BED"/>
    <w:rPr>
      <w:rFonts w:ascii="Calibri" w:eastAsia="Calibri" w:hAnsi="Calibri" w:cs="Times New Roman"/>
      <w:sz w:val="22"/>
      <w:szCs w:val="22"/>
    </w:rPr>
  </w:style>
  <w:style w:type="character" w:customStyle="1" w:styleId="apple-tab-span">
    <w:name w:val="apple-tab-span"/>
    <w:basedOn w:val="DefaultParagraphFont"/>
    <w:rsid w:val="00C93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9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9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-network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Astbury</dc:creator>
  <cp:keywords/>
  <dc:description/>
  <cp:lastModifiedBy>Nick  Astbury</cp:lastModifiedBy>
  <cp:revision>97</cp:revision>
  <cp:lastPrinted>2021-08-24T09:29:00Z</cp:lastPrinted>
  <dcterms:created xsi:type="dcterms:W3CDTF">2022-04-14T06:35:00Z</dcterms:created>
  <dcterms:modified xsi:type="dcterms:W3CDTF">2023-05-02T14:45:00Z</dcterms:modified>
</cp:coreProperties>
</file>